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91" w:rsidRPr="00D00ABB" w:rsidRDefault="00D00ABB" w:rsidP="00750591">
      <w:pPr>
        <w:jc w:val="center"/>
        <w:rPr>
          <w:rFonts w:eastAsia="標楷體"/>
          <w:b/>
          <w:sz w:val="40"/>
          <w:szCs w:val="32"/>
        </w:rPr>
      </w:pPr>
      <w:r w:rsidRPr="00D00ABB">
        <w:rPr>
          <w:rFonts w:eastAsia="標楷體"/>
          <w:b/>
          <w:sz w:val="32"/>
        </w:rPr>
        <w:t>101</w:t>
      </w:r>
      <w:r w:rsidRPr="00D00ABB">
        <w:rPr>
          <w:rFonts w:eastAsia="標楷體"/>
          <w:b/>
          <w:sz w:val="32"/>
        </w:rPr>
        <w:t>學年度第</w:t>
      </w:r>
      <w:r w:rsidRPr="00D00ABB">
        <w:rPr>
          <w:rFonts w:eastAsia="標楷體"/>
          <w:b/>
          <w:sz w:val="32"/>
        </w:rPr>
        <w:t>2</w:t>
      </w:r>
      <w:r w:rsidRPr="00D00ABB">
        <w:rPr>
          <w:rFonts w:eastAsia="標楷體"/>
          <w:b/>
          <w:sz w:val="32"/>
        </w:rPr>
        <w:t>學期畢業班寒假補課通知</w:t>
      </w:r>
    </w:p>
    <w:p w:rsidR="00750591" w:rsidRPr="00750591" w:rsidRDefault="00750591" w:rsidP="00D00ABB">
      <w:pPr>
        <w:pStyle w:val="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Lines="50" w:after="180" w:afterAutospacing="0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>*</w:t>
      </w:r>
      <w:r w:rsidRPr="00750591">
        <w:rPr>
          <w:rFonts w:ascii="Times New Roman" w:eastAsia="標楷體" w:hAnsi="標楷體" w:cs="Times New Roman"/>
          <w:sz w:val="24"/>
          <w:szCs w:val="24"/>
        </w:rPr>
        <w:t>大學畢業班上課日期：</w:t>
      </w:r>
      <w:r w:rsidR="00D00ABB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750591">
        <w:rPr>
          <w:rFonts w:ascii="Times New Roman" w:eastAsia="標楷體" w:hAnsi="Times New Roman" w:cs="Times New Roman"/>
          <w:sz w:val="24"/>
          <w:szCs w:val="24"/>
        </w:rPr>
        <w:t>/</w:t>
      </w:r>
      <w:r w:rsidR="00D00ABB">
        <w:rPr>
          <w:rFonts w:ascii="Times New Roman" w:eastAsia="標楷體" w:hAnsi="Times New Roman" w:cs="Times New Roman" w:hint="eastAsia"/>
          <w:sz w:val="24"/>
          <w:szCs w:val="24"/>
        </w:rPr>
        <w:t>14</w:t>
      </w:r>
      <w:r w:rsidRPr="00750591">
        <w:rPr>
          <w:rFonts w:ascii="Times New Roman" w:eastAsia="標楷體" w:hAnsi="Times New Roman" w:cs="Times New Roman"/>
          <w:sz w:val="24"/>
          <w:szCs w:val="24"/>
        </w:rPr>
        <w:t>(</w:t>
      </w:r>
      <w:r w:rsidRPr="00750591">
        <w:rPr>
          <w:rFonts w:ascii="Times New Roman" w:eastAsia="標楷體" w:hAnsi="標楷體" w:cs="Times New Roman"/>
          <w:sz w:val="24"/>
          <w:szCs w:val="24"/>
        </w:rPr>
        <w:t>星期一</w:t>
      </w:r>
      <w:r w:rsidRPr="00750591">
        <w:rPr>
          <w:rFonts w:ascii="Times New Roman" w:eastAsia="標楷體" w:hAnsi="Times New Roman" w:cs="Times New Roman"/>
          <w:sz w:val="24"/>
          <w:szCs w:val="24"/>
        </w:rPr>
        <w:t>)~</w:t>
      </w:r>
      <w:r w:rsidR="00D00ABB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750591">
        <w:rPr>
          <w:rFonts w:ascii="Times New Roman" w:eastAsia="標楷體" w:hAnsi="Times New Roman" w:cs="Times New Roman"/>
          <w:sz w:val="24"/>
          <w:szCs w:val="24"/>
        </w:rPr>
        <w:t>/1</w:t>
      </w:r>
      <w:r w:rsidR="00D00ABB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Pr="00750591">
        <w:rPr>
          <w:rFonts w:ascii="Times New Roman" w:eastAsia="標楷體" w:hAnsi="Times New Roman" w:cs="Times New Roman"/>
          <w:sz w:val="24"/>
          <w:szCs w:val="24"/>
        </w:rPr>
        <w:t>(</w:t>
      </w:r>
      <w:r w:rsidRPr="00750591">
        <w:rPr>
          <w:rFonts w:ascii="Times New Roman" w:eastAsia="標楷體" w:hAnsi="標楷體" w:cs="Times New Roman"/>
          <w:sz w:val="24"/>
          <w:szCs w:val="24"/>
        </w:rPr>
        <w:t>星期五</w:t>
      </w:r>
      <w:r w:rsidRPr="00750591">
        <w:rPr>
          <w:rFonts w:ascii="Times New Roman" w:eastAsia="標楷體" w:hAnsi="Times New Roman" w:cs="Times New Roman"/>
          <w:sz w:val="24"/>
          <w:szCs w:val="24"/>
        </w:rPr>
        <w:t>)</w:t>
      </w:r>
      <w:r w:rsidRPr="00750591">
        <w:rPr>
          <w:rFonts w:ascii="Times New Roman" w:eastAsia="標楷體" w:hAnsi="標楷體" w:cs="Times New Roman"/>
          <w:sz w:val="24"/>
          <w:szCs w:val="24"/>
        </w:rPr>
        <w:t>補</w:t>
      </w:r>
      <w:r w:rsidRPr="00750591">
        <w:rPr>
          <w:rFonts w:ascii="Times New Roman" w:eastAsia="標楷體" w:hAnsi="Times New Roman" w:cs="Times New Roman"/>
          <w:sz w:val="24"/>
          <w:szCs w:val="24"/>
        </w:rPr>
        <w:t>(6/</w:t>
      </w:r>
      <w:r w:rsidR="00D00ABB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750591">
        <w:rPr>
          <w:rFonts w:ascii="Times New Roman" w:eastAsia="標楷體" w:hAnsi="Times New Roman" w:cs="Times New Roman"/>
          <w:sz w:val="24"/>
          <w:szCs w:val="24"/>
        </w:rPr>
        <w:t>~6/</w:t>
      </w:r>
      <w:r w:rsidR="00D00ABB">
        <w:rPr>
          <w:rFonts w:ascii="Times New Roman" w:eastAsia="標楷體" w:hAnsi="Times New Roman" w:cs="Times New Roman" w:hint="eastAsia"/>
          <w:sz w:val="24"/>
          <w:szCs w:val="24"/>
        </w:rPr>
        <w:t>21</w:t>
      </w:r>
      <w:proofErr w:type="gramStart"/>
      <w:r w:rsidRPr="00750591">
        <w:rPr>
          <w:rFonts w:ascii="Times New Roman" w:eastAsia="標楷體" w:hAnsi="標楷體" w:cs="Times New Roman"/>
          <w:sz w:val="24"/>
          <w:szCs w:val="24"/>
        </w:rPr>
        <w:t>兩週</w:t>
      </w:r>
      <w:proofErr w:type="gramEnd"/>
      <w:r w:rsidRPr="00750591">
        <w:rPr>
          <w:rFonts w:ascii="Times New Roman" w:eastAsia="標楷體" w:hAnsi="標楷體" w:cs="Times New Roman"/>
          <w:sz w:val="24"/>
          <w:szCs w:val="24"/>
        </w:rPr>
        <w:t>上課</w:t>
      </w:r>
      <w:r w:rsidRPr="00750591">
        <w:rPr>
          <w:rFonts w:ascii="Times New Roman" w:eastAsia="標楷體" w:hAnsi="Times New Roman" w:cs="Times New Roman"/>
          <w:sz w:val="24"/>
          <w:szCs w:val="24"/>
        </w:rPr>
        <w:t>)</w:t>
      </w:r>
      <w:r w:rsidRPr="00750591">
        <w:rPr>
          <w:rFonts w:ascii="Times New Roman" w:eastAsia="標楷體" w:hAnsi="標楷體" w:cs="Times New Roman"/>
          <w:sz w:val="24"/>
          <w:szCs w:val="24"/>
        </w:rPr>
        <w:t>。</w:t>
      </w:r>
    </w:p>
    <w:p w:rsidR="00750591" w:rsidRPr="003B212D" w:rsidRDefault="00750591" w:rsidP="00D00ABB">
      <w:pPr>
        <w:pStyle w:val="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beforeAutospacing="0" w:afterLines="50" w:after="180" w:afterAutospacing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B212D">
        <w:rPr>
          <w:rFonts w:ascii="Times New Roman" w:eastAsia="標楷體" w:cs="Times New Roman"/>
          <w:sz w:val="28"/>
          <w:szCs w:val="28"/>
        </w:rPr>
        <w:t>課</w:t>
      </w:r>
      <w:r w:rsidR="00D00ABB">
        <w:rPr>
          <w:rFonts w:ascii="Times New Roman" w:eastAsia="標楷體" w:cs="Times New Roman" w:hint="eastAsia"/>
          <w:sz w:val="28"/>
          <w:szCs w:val="28"/>
        </w:rPr>
        <w:t xml:space="preserve">  </w:t>
      </w:r>
      <w:r w:rsidRPr="003B212D">
        <w:rPr>
          <w:rFonts w:ascii="Times New Roman" w:eastAsia="標楷體" w:cs="Times New Roman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97"/>
        <w:gridCol w:w="1598"/>
        <w:gridCol w:w="1598"/>
        <w:gridCol w:w="1599"/>
        <w:gridCol w:w="1599"/>
      </w:tblGrid>
      <w:tr w:rsidR="00750591" w:rsidRPr="00670075" w:rsidTr="00D00ABB">
        <w:tc>
          <w:tcPr>
            <w:tcW w:w="531" w:type="dxa"/>
            <w:shd w:val="clear" w:color="auto" w:fill="D9D9D9" w:themeFill="background1" w:themeFillShade="D9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750591" w:rsidRPr="00670075" w:rsidRDefault="00750591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cs="Times New Roman"/>
                <w:sz w:val="28"/>
                <w:szCs w:val="28"/>
              </w:rPr>
              <w:t>星期一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(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/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750591" w:rsidRPr="00670075" w:rsidRDefault="00750591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cs="Times New Roman"/>
                <w:sz w:val="28"/>
                <w:szCs w:val="28"/>
              </w:rPr>
              <w:t>星期二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(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/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750591" w:rsidRPr="00670075" w:rsidRDefault="00750591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cs="Times New Roman"/>
                <w:sz w:val="28"/>
                <w:szCs w:val="28"/>
              </w:rPr>
              <w:t>星期三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(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/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750591" w:rsidRPr="00670075" w:rsidRDefault="00750591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cs="Times New Roman"/>
                <w:sz w:val="28"/>
                <w:szCs w:val="28"/>
              </w:rPr>
              <w:t>星期四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(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/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17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750591" w:rsidRPr="00670075" w:rsidRDefault="00750591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670075">
              <w:rPr>
                <w:rFonts w:ascii="Times New Roman" w:eastAsia="標楷體" w:cs="Times New Roman"/>
                <w:sz w:val="28"/>
                <w:szCs w:val="28"/>
              </w:rPr>
              <w:t>星期五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(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/1</w:t>
            </w:r>
            <w:r w:rsidR="00D00ABB">
              <w:rPr>
                <w:rFonts w:ascii="Times New Roman" w:eastAsia="標楷體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)</w:t>
            </w:r>
          </w:p>
        </w:tc>
      </w:tr>
      <w:tr w:rsidR="00750591" w:rsidRPr="00670075" w:rsidTr="00D00ABB">
        <w:tc>
          <w:tcPr>
            <w:tcW w:w="531" w:type="dxa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750591" w:rsidRPr="00670075" w:rsidRDefault="00750591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  <w:vAlign w:val="center"/>
          </w:tcPr>
          <w:p w:rsidR="00D00ABB" w:rsidRDefault="00D00ABB" w:rsidP="003B3DE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D00AB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材料製程</w:t>
            </w:r>
          </w:p>
          <w:p w:rsidR="00D00ABB" w:rsidRPr="00670075" w:rsidRDefault="00D00ABB" w:rsidP="003B3DE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(E0508)</w:t>
            </w:r>
          </w:p>
        </w:tc>
        <w:tc>
          <w:tcPr>
            <w:tcW w:w="1598" w:type="dxa"/>
            <w:vAlign w:val="center"/>
          </w:tcPr>
          <w:p w:rsidR="00D00ABB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D00AB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材料製程</w:t>
            </w:r>
          </w:p>
          <w:p w:rsidR="00D00ABB" w:rsidRPr="00670075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(E0508)</w:t>
            </w:r>
          </w:p>
        </w:tc>
        <w:tc>
          <w:tcPr>
            <w:tcW w:w="1598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（四化四甲）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（四化四甲）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center"/>
          </w:tcPr>
          <w:p w:rsidR="00D00ABB" w:rsidRDefault="00D00ABB" w:rsidP="003B3DE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D00AB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材料製程</w:t>
            </w:r>
          </w:p>
          <w:p w:rsidR="00D00ABB" w:rsidRPr="00670075" w:rsidRDefault="00D00ABB" w:rsidP="003B3DE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(E0508)</w:t>
            </w:r>
          </w:p>
        </w:tc>
        <w:tc>
          <w:tcPr>
            <w:tcW w:w="1598" w:type="dxa"/>
            <w:vAlign w:val="center"/>
          </w:tcPr>
          <w:p w:rsidR="00D00ABB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D00AB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材料製程</w:t>
            </w:r>
          </w:p>
          <w:p w:rsidR="00D00ABB" w:rsidRPr="00670075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(E0508)</w:t>
            </w:r>
          </w:p>
        </w:tc>
        <w:tc>
          <w:tcPr>
            <w:tcW w:w="1598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（四化四甲）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（四化四甲）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tcBorders>
              <w:bottom w:val="double" w:sz="4" w:space="0" w:color="auto"/>
            </w:tcBorders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:rsidR="00D00ABB" w:rsidRDefault="00D00ABB" w:rsidP="003B3DE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D00AB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材料製程</w:t>
            </w:r>
          </w:p>
          <w:p w:rsidR="00D00ABB" w:rsidRPr="00670075" w:rsidRDefault="00D00ABB" w:rsidP="003B3DE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(E0508)</w:t>
            </w: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D00ABB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D00AB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材料製程</w:t>
            </w:r>
          </w:p>
          <w:p w:rsidR="00D00ABB" w:rsidRPr="00670075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(E0508)</w:t>
            </w:r>
          </w:p>
        </w:tc>
        <w:tc>
          <w:tcPr>
            <w:tcW w:w="1598" w:type="dxa"/>
            <w:tcBorders>
              <w:bottom w:val="double" w:sz="4" w:space="0" w:color="auto"/>
            </w:tcBorders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（四化四甲）</w:t>
            </w: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（四化四甲）</w:t>
            </w: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D00ABB" w:rsidRPr="00670075" w:rsidRDefault="00D00ABB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00ABB" w:rsidRPr="00670075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（四化四乙）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（四化四乙）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  <w:vAlign w:val="center"/>
          </w:tcPr>
          <w:p w:rsidR="00D00ABB" w:rsidRPr="00670075" w:rsidRDefault="00D00ABB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00ABB" w:rsidRPr="00670075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（四化四乙）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（四化四乙）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7" w:type="dxa"/>
            <w:vAlign w:val="center"/>
          </w:tcPr>
          <w:p w:rsidR="00D00ABB" w:rsidRPr="00670075" w:rsidRDefault="00D00ABB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00ABB" w:rsidRPr="00670075" w:rsidRDefault="00D00ABB" w:rsidP="003A23D7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（四化四乙）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化工技術實習（二）</w:t>
            </w:r>
          </w:p>
          <w:p w:rsidR="00D00ABB" w:rsidRPr="00670075" w:rsidRDefault="00D00ABB" w:rsidP="00BD5FA2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70075">
              <w:rPr>
                <w:rFonts w:ascii="Times New Roman" w:eastAsia="標楷體" w:cs="Times New Roman"/>
                <w:b w:val="0"/>
                <w:sz w:val="24"/>
                <w:szCs w:val="24"/>
              </w:rPr>
              <w:t>（四化四乙）</w:t>
            </w:r>
          </w:p>
        </w:tc>
        <w:tc>
          <w:tcPr>
            <w:tcW w:w="1599" w:type="dxa"/>
            <w:vAlign w:val="center"/>
          </w:tcPr>
          <w:p w:rsidR="00D00ABB" w:rsidRPr="00670075" w:rsidRDefault="00D00ABB" w:rsidP="00750591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D00ABB" w:rsidRPr="00670075" w:rsidTr="00D00ABB">
        <w:tc>
          <w:tcPr>
            <w:tcW w:w="531" w:type="dxa"/>
            <w:vAlign w:val="center"/>
          </w:tcPr>
          <w:p w:rsidR="00D00ABB" w:rsidRPr="00670075" w:rsidRDefault="00D00ABB" w:rsidP="00D00ABB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Lines="50" w:after="18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75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D00ABB" w:rsidRPr="00670075" w:rsidRDefault="00D00ABB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</w:tcPr>
          <w:p w:rsidR="00D00ABB" w:rsidRPr="00670075" w:rsidRDefault="00D00ABB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8" w:type="dxa"/>
          </w:tcPr>
          <w:p w:rsidR="00D00ABB" w:rsidRPr="00670075" w:rsidRDefault="00D00ABB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9" w:type="dxa"/>
          </w:tcPr>
          <w:p w:rsidR="00D00ABB" w:rsidRPr="00670075" w:rsidRDefault="00D00ABB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9" w:type="dxa"/>
          </w:tcPr>
          <w:p w:rsidR="00D00ABB" w:rsidRPr="00670075" w:rsidRDefault="00D00ABB" w:rsidP="007034A6">
            <w:pPr>
              <w:pStyle w:val="3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9395E" w:rsidRDefault="0059395E"/>
    <w:sectPr w:rsidR="0059395E" w:rsidSect="005939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0A" w:rsidRDefault="00E4180A" w:rsidP="00D00ABB">
      <w:r>
        <w:separator/>
      </w:r>
    </w:p>
  </w:endnote>
  <w:endnote w:type="continuationSeparator" w:id="0">
    <w:p w:rsidR="00E4180A" w:rsidRDefault="00E4180A" w:rsidP="00D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0A" w:rsidRDefault="00E4180A" w:rsidP="00D00ABB">
      <w:r>
        <w:separator/>
      </w:r>
    </w:p>
  </w:footnote>
  <w:footnote w:type="continuationSeparator" w:id="0">
    <w:p w:rsidR="00E4180A" w:rsidRDefault="00E4180A" w:rsidP="00D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91"/>
    <w:rsid w:val="00065BD8"/>
    <w:rsid w:val="00130A0E"/>
    <w:rsid w:val="0059395E"/>
    <w:rsid w:val="00750591"/>
    <w:rsid w:val="00D00ABB"/>
    <w:rsid w:val="00E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750591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50591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A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A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750591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50591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A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A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Net School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3</cp:revision>
  <cp:lastPrinted>2011-11-21T07:47:00Z</cp:lastPrinted>
  <dcterms:created xsi:type="dcterms:W3CDTF">2012-11-12T03:52:00Z</dcterms:created>
  <dcterms:modified xsi:type="dcterms:W3CDTF">2012-12-05T09:06:00Z</dcterms:modified>
</cp:coreProperties>
</file>