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50" w:rsidRPr="00834D50" w:rsidRDefault="00834D50" w:rsidP="00834D50">
      <w:pPr>
        <w:widowControl/>
        <w:spacing w:before="100" w:beforeAutospacing="1" w:after="100" w:afterAutospacing="1"/>
        <w:outlineLvl w:val="0"/>
        <w:rPr>
          <w:rFonts w:ascii="新細明體" w:eastAsia="新細明體" w:hAnsi="新細明體" w:cs="新細明體"/>
          <w:b/>
          <w:bCs/>
          <w:kern w:val="36"/>
          <w:sz w:val="48"/>
          <w:szCs w:val="48"/>
        </w:rPr>
      </w:pPr>
      <w:r w:rsidRPr="00834D50">
        <w:rPr>
          <w:rFonts w:ascii="新細明體" w:eastAsia="新細明體" w:hAnsi="新細明體" w:cs="新細明體" w:hint="eastAsia"/>
          <w:b/>
          <w:bCs/>
          <w:kern w:val="36"/>
          <w:sz w:val="48"/>
          <w:szCs w:val="48"/>
        </w:rPr>
        <w:t>美調查：大學主修與畢業所得差很大</w:t>
      </w:r>
    </w:p>
    <w:p w:rsidR="00834D50" w:rsidRPr="00834D50" w:rsidRDefault="00834D50" w:rsidP="00834D50">
      <w:pPr>
        <w:widowControl/>
        <w:rPr>
          <w:rFonts w:ascii="新細明體" w:eastAsia="新細明體" w:hAnsi="新細明體" w:cs="新細明體" w:hint="eastAsia"/>
          <w:kern w:val="0"/>
          <w:szCs w:val="24"/>
        </w:rPr>
      </w:pPr>
      <w:r>
        <w:rPr>
          <w:rFonts w:ascii="新細明體" w:eastAsia="新細明體" w:hAnsi="新細明體" w:cs="新細明體"/>
          <w:noProof/>
          <w:color w:val="0000FF"/>
          <w:kern w:val="0"/>
          <w:szCs w:val="24"/>
        </w:rPr>
        <w:drawing>
          <wp:inline distT="0" distB="0" distL="0" distR="0">
            <wp:extent cx="1009650" cy="260985"/>
            <wp:effectExtent l="19050" t="0" r="0" b="0"/>
            <wp:docPr id="1" name="圖片 1" descr="中央社">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央社">
                      <a:hlinkClick r:id="rId4" tgtFrame="_blank"/>
                    </pic:cNvPr>
                    <pic:cNvPicPr>
                      <a:picLocks noChangeAspect="1" noChangeArrowheads="1"/>
                    </pic:cNvPicPr>
                  </pic:nvPicPr>
                  <pic:blipFill>
                    <a:blip r:embed="rId5" cstate="print"/>
                    <a:srcRect/>
                    <a:stretch>
                      <a:fillRect/>
                    </a:stretch>
                  </pic:blipFill>
                  <pic:spPr bwMode="auto">
                    <a:xfrm>
                      <a:off x="0" y="0"/>
                      <a:ext cx="1009650" cy="260985"/>
                    </a:xfrm>
                    <a:prstGeom prst="rect">
                      <a:avLst/>
                    </a:prstGeom>
                    <a:noFill/>
                    <a:ln w="9525">
                      <a:noFill/>
                      <a:miter lim="800000"/>
                      <a:headEnd/>
                      <a:tailEnd/>
                    </a:ln>
                  </pic:spPr>
                </pic:pic>
              </a:graphicData>
            </a:graphic>
          </wp:inline>
        </w:drawing>
      </w:r>
      <w:r w:rsidRPr="00834D50">
        <w:rPr>
          <w:rFonts w:ascii="新細明體" w:eastAsia="新細明體" w:hAnsi="新細明體" w:cs="新細明體" w:hint="eastAsia"/>
          <w:i/>
          <w:iCs/>
          <w:kern w:val="0"/>
          <w:szCs w:val="24"/>
        </w:rPr>
        <w:t>中央社 – 2015年5月8日 上午10:03</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（中央社記者黃兆平紐約7日專電）全球貧富懸殊差距愈大，而大學畢業後所得更與其在校主修有不少關連性。依美最新一項研究顯示，工程背景一生所得甚至3倍於主修教育學位者。</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 xml:space="preserve">目前正是美大學畢業季節，喬治城大學教育與工作中心（Georgetown Center on Education and </w:t>
      </w:r>
      <w:proofErr w:type="spellStart"/>
      <w:r w:rsidRPr="00834D50">
        <w:rPr>
          <w:rFonts w:ascii="新細明體" w:eastAsia="新細明體" w:hAnsi="新細明體" w:cs="新細明體" w:hint="eastAsia"/>
          <w:kern w:val="0"/>
          <w:szCs w:val="24"/>
        </w:rPr>
        <w:t>theWorkforce</w:t>
      </w:r>
      <w:proofErr w:type="spellEnd"/>
      <w:r w:rsidRPr="00834D50">
        <w:rPr>
          <w:rFonts w:ascii="新細明體" w:eastAsia="新細明體" w:hAnsi="新細明體" w:cs="新細明體" w:hint="eastAsia"/>
          <w:kern w:val="0"/>
          <w:szCs w:val="24"/>
        </w:rPr>
        <w:t>）依據人口普查局資料調查發現，25-29歲成年人的所得，因其大學主修科系而有很大不同。</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所得最高前5大類，依次是建築及工程領域，電腦、統計及數學類，商學，衛生保健，以及自然科學。</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其中，科學、科技、工程和數學（STEM）領域最高，年薪約有7萬6000美元，衛生保健是6萬6000美元，商學系是6萬5000美元，一般科系6萬1000美元，社會科學6萬美元，職業教育5萬4000美元，藝文及人類科系約為5萬1000美元。</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報告指出，大學畢業生一生所得約比高中畢業所得多100萬美元，而大學畢業一生所得也因主修課程而有很大變化，即使同一科學類別，所得也不盡相同。</w:t>
      </w:r>
    </w:p>
    <w:p w:rsidR="00834D50" w:rsidRPr="00834D50" w:rsidRDefault="00834D50" w:rsidP="00834D50">
      <w:pPr>
        <w:widowControl/>
        <w:spacing w:before="100" w:beforeAutospacing="1" w:after="100" w:afterAutospacing="1"/>
        <w:rPr>
          <w:rFonts w:ascii="新細明體" w:eastAsia="新細明體" w:hAnsi="新細明體" w:cs="新細明體" w:hint="eastAsia"/>
          <w:color w:val="FF0000"/>
          <w:kern w:val="0"/>
          <w:szCs w:val="24"/>
        </w:rPr>
      </w:pPr>
      <w:r w:rsidRPr="00834D50">
        <w:rPr>
          <w:rFonts w:ascii="新細明體" w:eastAsia="新細明體" w:hAnsi="新細明體" w:cs="新細明體" w:hint="eastAsia"/>
          <w:color w:val="FF0000"/>
          <w:kern w:val="0"/>
          <w:szCs w:val="24"/>
        </w:rPr>
        <w:t>舉例來說，</w:t>
      </w:r>
      <w:r w:rsidRPr="00834D50">
        <w:rPr>
          <w:rFonts w:ascii="新細明體" w:eastAsia="新細明體" w:hAnsi="新細明體" w:cs="新細明體" w:hint="eastAsia"/>
          <w:color w:val="FF0000"/>
          <w:kern w:val="0"/>
          <w:szCs w:val="24"/>
          <w:u w:val="single"/>
        </w:rPr>
        <w:t>大學主修石化工程者，職場總所得平均約為480萬美元</w:t>
      </w:r>
      <w:r w:rsidRPr="00834D50">
        <w:rPr>
          <w:rFonts w:ascii="新細明體" w:eastAsia="新細明體" w:hAnsi="新細明體" w:cs="新細明體" w:hint="eastAsia"/>
          <w:color w:val="FF0000"/>
          <w:kern w:val="0"/>
          <w:szCs w:val="24"/>
        </w:rPr>
        <w:t>（每年約13萬6000美元），比主修早期兒童教育者的140萬美元（年薪約3萬9000美元），多了3倍多。而生物學科畢業後的平均所得（年薪約5萬6000美元）也少於物理學科達1/3。</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「華爾街日報」分析，這項報告結果，無疑加添暴漲的大學助學貸款負債與投資大學到底有無用的價值爭論，尤其全美就業市場仍處於</w:t>
      </w:r>
      <w:proofErr w:type="gramStart"/>
      <w:r w:rsidRPr="00834D50">
        <w:rPr>
          <w:rFonts w:ascii="新細明體" w:eastAsia="新細明體" w:hAnsi="新細明體" w:cs="新細明體" w:hint="eastAsia"/>
          <w:kern w:val="0"/>
          <w:szCs w:val="24"/>
        </w:rPr>
        <w:t>不</w:t>
      </w:r>
      <w:proofErr w:type="gramEnd"/>
      <w:r w:rsidRPr="00834D50">
        <w:rPr>
          <w:rFonts w:ascii="新細明體" w:eastAsia="新細明體" w:hAnsi="新細明體" w:cs="新細明體" w:hint="eastAsia"/>
          <w:kern w:val="0"/>
          <w:szCs w:val="24"/>
        </w:rPr>
        <w:t>溫不火。</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另外，包括華府布魯金斯研究所（</w:t>
      </w:r>
      <w:proofErr w:type="spellStart"/>
      <w:r w:rsidRPr="00834D50">
        <w:rPr>
          <w:rFonts w:ascii="新細明體" w:eastAsia="新細明體" w:hAnsi="新細明體" w:cs="新細明體" w:hint="eastAsia"/>
          <w:kern w:val="0"/>
          <w:szCs w:val="24"/>
        </w:rPr>
        <w:t>BrookingsInstitution</w:t>
      </w:r>
      <w:proofErr w:type="spellEnd"/>
      <w:r w:rsidRPr="00834D50">
        <w:rPr>
          <w:rFonts w:ascii="新細明體" w:eastAsia="新細明體" w:hAnsi="新細明體" w:cs="新細明體" w:hint="eastAsia"/>
          <w:kern w:val="0"/>
          <w:szCs w:val="24"/>
        </w:rPr>
        <w:t>）及加州理工學院（</w:t>
      </w:r>
      <w:proofErr w:type="spellStart"/>
      <w:r w:rsidRPr="00834D50">
        <w:rPr>
          <w:rFonts w:ascii="新細明體" w:eastAsia="新細明體" w:hAnsi="新細明體" w:cs="新細明體" w:hint="eastAsia"/>
          <w:kern w:val="0"/>
          <w:szCs w:val="24"/>
        </w:rPr>
        <w:t>CaliforniaInstitute</w:t>
      </w:r>
      <w:proofErr w:type="spellEnd"/>
      <w:r w:rsidRPr="00834D50">
        <w:rPr>
          <w:rFonts w:ascii="新細明體" w:eastAsia="新細明體" w:hAnsi="新細明體" w:cs="新細明體" w:hint="eastAsia"/>
          <w:kern w:val="0"/>
          <w:szCs w:val="24"/>
        </w:rPr>
        <w:t xml:space="preserve"> of Technology）最近在進行大學排行榜時，也都特別重視畢業後所得與其在校主修課程之間的「附加價值」，不再是單純的大學排名。</w:t>
      </w:r>
    </w:p>
    <w:p w:rsidR="00834D50" w:rsidRPr="00834D50" w:rsidRDefault="00834D50" w:rsidP="00834D50">
      <w:pPr>
        <w:widowControl/>
        <w:spacing w:before="100" w:beforeAutospacing="1" w:after="100" w:afterAutospacing="1"/>
        <w:rPr>
          <w:rFonts w:ascii="新細明體" w:eastAsia="新細明體" w:hAnsi="新細明體" w:cs="新細明體" w:hint="eastAsia"/>
          <w:kern w:val="0"/>
          <w:szCs w:val="24"/>
        </w:rPr>
      </w:pPr>
      <w:r w:rsidRPr="00834D50">
        <w:rPr>
          <w:rFonts w:ascii="新細明體" w:eastAsia="新細明體" w:hAnsi="新細明體" w:cs="新細明體" w:hint="eastAsia"/>
          <w:kern w:val="0"/>
          <w:szCs w:val="24"/>
        </w:rPr>
        <w:t xml:space="preserve">喬治城大學還特別把大學畢業生與高中畢業的所得進行了比較，還有與失業率之間的關係。研究團隊主要負責人卡內瓦（Anthony </w:t>
      </w:r>
      <w:proofErr w:type="spellStart"/>
      <w:r w:rsidRPr="00834D50">
        <w:rPr>
          <w:rFonts w:ascii="新細明體" w:eastAsia="新細明體" w:hAnsi="新細明體" w:cs="新細明體" w:hint="eastAsia"/>
          <w:kern w:val="0"/>
          <w:szCs w:val="24"/>
        </w:rPr>
        <w:t>Carnevale</w:t>
      </w:r>
      <w:proofErr w:type="spellEnd"/>
      <w:r w:rsidRPr="00834D50">
        <w:rPr>
          <w:rFonts w:ascii="新細明體" w:eastAsia="新細明體" w:hAnsi="新細明體" w:cs="新細明體" w:hint="eastAsia"/>
          <w:kern w:val="0"/>
          <w:szCs w:val="24"/>
        </w:rPr>
        <w:t>）也發現有趣現象，即便主修科學、科技、工程和數學等所謂STEM領域，也不代表一定會有豐厚薪水。1040508</w:t>
      </w:r>
    </w:p>
    <w:p w:rsidR="00110BA9" w:rsidRDefault="00110BA9"/>
    <w:sectPr w:rsidR="00110BA9" w:rsidSect="00834D50">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D50"/>
    <w:rsid w:val="00005797"/>
    <w:rsid w:val="00015A4C"/>
    <w:rsid w:val="00025535"/>
    <w:rsid w:val="00035AAE"/>
    <w:rsid w:val="0004198D"/>
    <w:rsid w:val="000429A3"/>
    <w:rsid w:val="00050CFC"/>
    <w:rsid w:val="0005116A"/>
    <w:rsid w:val="000575F4"/>
    <w:rsid w:val="0006121B"/>
    <w:rsid w:val="00064B27"/>
    <w:rsid w:val="00065E4C"/>
    <w:rsid w:val="000707D2"/>
    <w:rsid w:val="000826EB"/>
    <w:rsid w:val="000928BC"/>
    <w:rsid w:val="000933AB"/>
    <w:rsid w:val="000959F3"/>
    <w:rsid w:val="00095F2B"/>
    <w:rsid w:val="00096B32"/>
    <w:rsid w:val="000971EA"/>
    <w:rsid w:val="000A07B3"/>
    <w:rsid w:val="000A4AD2"/>
    <w:rsid w:val="000A58B8"/>
    <w:rsid w:val="000B68B8"/>
    <w:rsid w:val="000C27CB"/>
    <w:rsid w:val="000C282A"/>
    <w:rsid w:val="000D71AD"/>
    <w:rsid w:val="000E2116"/>
    <w:rsid w:val="000E2DA8"/>
    <w:rsid w:val="000E4D59"/>
    <w:rsid w:val="000F0ACE"/>
    <w:rsid w:val="000F0B96"/>
    <w:rsid w:val="000F28CD"/>
    <w:rsid w:val="000F2D73"/>
    <w:rsid w:val="000F38B3"/>
    <w:rsid w:val="001077C7"/>
    <w:rsid w:val="00110BA9"/>
    <w:rsid w:val="00117F3E"/>
    <w:rsid w:val="001214DF"/>
    <w:rsid w:val="001231C3"/>
    <w:rsid w:val="00137AB7"/>
    <w:rsid w:val="00140909"/>
    <w:rsid w:val="00140B3A"/>
    <w:rsid w:val="00140C77"/>
    <w:rsid w:val="001411CD"/>
    <w:rsid w:val="00144A83"/>
    <w:rsid w:val="00150ED8"/>
    <w:rsid w:val="00153A08"/>
    <w:rsid w:val="001619B7"/>
    <w:rsid w:val="00161FB6"/>
    <w:rsid w:val="00162354"/>
    <w:rsid w:val="00164DB7"/>
    <w:rsid w:val="00165159"/>
    <w:rsid w:val="00165272"/>
    <w:rsid w:val="00166C84"/>
    <w:rsid w:val="00170923"/>
    <w:rsid w:val="00171E7B"/>
    <w:rsid w:val="001758ED"/>
    <w:rsid w:val="00180959"/>
    <w:rsid w:val="00180E56"/>
    <w:rsid w:val="00182694"/>
    <w:rsid w:val="00182737"/>
    <w:rsid w:val="00182CE6"/>
    <w:rsid w:val="001870BD"/>
    <w:rsid w:val="00190267"/>
    <w:rsid w:val="0019357B"/>
    <w:rsid w:val="00195231"/>
    <w:rsid w:val="001A1A06"/>
    <w:rsid w:val="001A5D5C"/>
    <w:rsid w:val="001A665F"/>
    <w:rsid w:val="001B1A7F"/>
    <w:rsid w:val="001B7AC4"/>
    <w:rsid w:val="001C06F9"/>
    <w:rsid w:val="001C39BC"/>
    <w:rsid w:val="001C7D55"/>
    <w:rsid w:val="001D1959"/>
    <w:rsid w:val="001D373D"/>
    <w:rsid w:val="001D5410"/>
    <w:rsid w:val="001D665E"/>
    <w:rsid w:val="001F1185"/>
    <w:rsid w:val="001F2925"/>
    <w:rsid w:val="001F3565"/>
    <w:rsid w:val="001F7EFF"/>
    <w:rsid w:val="0020682B"/>
    <w:rsid w:val="00210AF6"/>
    <w:rsid w:val="002120D0"/>
    <w:rsid w:val="00212BAD"/>
    <w:rsid w:val="00220E78"/>
    <w:rsid w:val="00221E68"/>
    <w:rsid w:val="00224B8F"/>
    <w:rsid w:val="00237FF8"/>
    <w:rsid w:val="00242127"/>
    <w:rsid w:val="0024213F"/>
    <w:rsid w:val="00253EDA"/>
    <w:rsid w:val="0026184C"/>
    <w:rsid w:val="00261EBB"/>
    <w:rsid w:val="002620CD"/>
    <w:rsid w:val="00265D57"/>
    <w:rsid w:val="002714F5"/>
    <w:rsid w:val="00280A48"/>
    <w:rsid w:val="002877E4"/>
    <w:rsid w:val="00297450"/>
    <w:rsid w:val="002A0E69"/>
    <w:rsid w:val="002A1E70"/>
    <w:rsid w:val="002A417D"/>
    <w:rsid w:val="002B18BA"/>
    <w:rsid w:val="002B1B9B"/>
    <w:rsid w:val="002B2A7C"/>
    <w:rsid w:val="002B6D21"/>
    <w:rsid w:val="002B71BC"/>
    <w:rsid w:val="002C3B59"/>
    <w:rsid w:val="002C45F6"/>
    <w:rsid w:val="002D0F50"/>
    <w:rsid w:val="002D1B5A"/>
    <w:rsid w:val="002D27D0"/>
    <w:rsid w:val="002D7BA8"/>
    <w:rsid w:val="002D7F16"/>
    <w:rsid w:val="002E09BC"/>
    <w:rsid w:val="0031560E"/>
    <w:rsid w:val="00316162"/>
    <w:rsid w:val="003276AA"/>
    <w:rsid w:val="00331402"/>
    <w:rsid w:val="0034507C"/>
    <w:rsid w:val="003502DB"/>
    <w:rsid w:val="00351DD6"/>
    <w:rsid w:val="00363C31"/>
    <w:rsid w:val="00365B7A"/>
    <w:rsid w:val="00367A0A"/>
    <w:rsid w:val="003755BC"/>
    <w:rsid w:val="0038146B"/>
    <w:rsid w:val="00384F6F"/>
    <w:rsid w:val="00387B52"/>
    <w:rsid w:val="00393F17"/>
    <w:rsid w:val="00397FD9"/>
    <w:rsid w:val="003A27D2"/>
    <w:rsid w:val="003B5229"/>
    <w:rsid w:val="003C0411"/>
    <w:rsid w:val="003C307C"/>
    <w:rsid w:val="003D0501"/>
    <w:rsid w:val="003D6300"/>
    <w:rsid w:val="003D69C4"/>
    <w:rsid w:val="003E34E5"/>
    <w:rsid w:val="003E5F94"/>
    <w:rsid w:val="003F06A7"/>
    <w:rsid w:val="003F77C8"/>
    <w:rsid w:val="00402456"/>
    <w:rsid w:val="0042715C"/>
    <w:rsid w:val="004278EC"/>
    <w:rsid w:val="00431749"/>
    <w:rsid w:val="00437DAA"/>
    <w:rsid w:val="0045624F"/>
    <w:rsid w:val="00461105"/>
    <w:rsid w:val="00463906"/>
    <w:rsid w:val="00466F5E"/>
    <w:rsid w:val="00485E83"/>
    <w:rsid w:val="00494175"/>
    <w:rsid w:val="0049476C"/>
    <w:rsid w:val="004975EC"/>
    <w:rsid w:val="004B0CEE"/>
    <w:rsid w:val="004B2311"/>
    <w:rsid w:val="004B5AD0"/>
    <w:rsid w:val="004C0350"/>
    <w:rsid w:val="004C1387"/>
    <w:rsid w:val="004D21F6"/>
    <w:rsid w:val="004D2FBB"/>
    <w:rsid w:val="004D57EB"/>
    <w:rsid w:val="004D6BF5"/>
    <w:rsid w:val="004E1BC8"/>
    <w:rsid w:val="004E4D18"/>
    <w:rsid w:val="004E600F"/>
    <w:rsid w:val="004E7611"/>
    <w:rsid w:val="004F70AE"/>
    <w:rsid w:val="00502C21"/>
    <w:rsid w:val="00505C2A"/>
    <w:rsid w:val="00512753"/>
    <w:rsid w:val="00513B45"/>
    <w:rsid w:val="0051627E"/>
    <w:rsid w:val="00520675"/>
    <w:rsid w:val="005227D3"/>
    <w:rsid w:val="00533273"/>
    <w:rsid w:val="005354EF"/>
    <w:rsid w:val="00540292"/>
    <w:rsid w:val="00542A8F"/>
    <w:rsid w:val="005444BA"/>
    <w:rsid w:val="0054511A"/>
    <w:rsid w:val="00547455"/>
    <w:rsid w:val="00554C6C"/>
    <w:rsid w:val="0055733A"/>
    <w:rsid w:val="00570A7E"/>
    <w:rsid w:val="005724F0"/>
    <w:rsid w:val="0057314A"/>
    <w:rsid w:val="0057477F"/>
    <w:rsid w:val="005805BD"/>
    <w:rsid w:val="0058107C"/>
    <w:rsid w:val="00581A16"/>
    <w:rsid w:val="00582895"/>
    <w:rsid w:val="00584BF2"/>
    <w:rsid w:val="0059224A"/>
    <w:rsid w:val="00595CC4"/>
    <w:rsid w:val="005A1658"/>
    <w:rsid w:val="005B006C"/>
    <w:rsid w:val="005B270D"/>
    <w:rsid w:val="005B4153"/>
    <w:rsid w:val="005B4FE9"/>
    <w:rsid w:val="005B6DE8"/>
    <w:rsid w:val="005C7D1C"/>
    <w:rsid w:val="005D581A"/>
    <w:rsid w:val="005E5F6E"/>
    <w:rsid w:val="00600C22"/>
    <w:rsid w:val="00603E6A"/>
    <w:rsid w:val="00611E37"/>
    <w:rsid w:val="00621285"/>
    <w:rsid w:val="00624126"/>
    <w:rsid w:val="0062587A"/>
    <w:rsid w:val="00630E6D"/>
    <w:rsid w:val="00636755"/>
    <w:rsid w:val="00643BEB"/>
    <w:rsid w:val="00651ECF"/>
    <w:rsid w:val="00652560"/>
    <w:rsid w:val="0065621B"/>
    <w:rsid w:val="00656E91"/>
    <w:rsid w:val="0066093B"/>
    <w:rsid w:val="00672414"/>
    <w:rsid w:val="00674004"/>
    <w:rsid w:val="00674B74"/>
    <w:rsid w:val="00676530"/>
    <w:rsid w:val="006823DA"/>
    <w:rsid w:val="0068652B"/>
    <w:rsid w:val="006936F4"/>
    <w:rsid w:val="00696089"/>
    <w:rsid w:val="006A400D"/>
    <w:rsid w:val="006D041C"/>
    <w:rsid w:val="006D0744"/>
    <w:rsid w:val="006E4459"/>
    <w:rsid w:val="006E57C3"/>
    <w:rsid w:val="00710AA8"/>
    <w:rsid w:val="00711879"/>
    <w:rsid w:val="00717E5C"/>
    <w:rsid w:val="00720C24"/>
    <w:rsid w:val="00724506"/>
    <w:rsid w:val="0073277F"/>
    <w:rsid w:val="00736BA7"/>
    <w:rsid w:val="00752078"/>
    <w:rsid w:val="007563B4"/>
    <w:rsid w:val="0076086D"/>
    <w:rsid w:val="0076393C"/>
    <w:rsid w:val="00765637"/>
    <w:rsid w:val="00774705"/>
    <w:rsid w:val="00777C5F"/>
    <w:rsid w:val="00783281"/>
    <w:rsid w:val="00784931"/>
    <w:rsid w:val="00786779"/>
    <w:rsid w:val="00787202"/>
    <w:rsid w:val="007A2AB3"/>
    <w:rsid w:val="007A5281"/>
    <w:rsid w:val="007A660B"/>
    <w:rsid w:val="007B58FE"/>
    <w:rsid w:val="007D1AE7"/>
    <w:rsid w:val="007D1F0B"/>
    <w:rsid w:val="007D4E19"/>
    <w:rsid w:val="007E1AB2"/>
    <w:rsid w:val="007E2573"/>
    <w:rsid w:val="007E43B8"/>
    <w:rsid w:val="007E49F9"/>
    <w:rsid w:val="007F16ED"/>
    <w:rsid w:val="007F1E51"/>
    <w:rsid w:val="00812E41"/>
    <w:rsid w:val="008243C3"/>
    <w:rsid w:val="00827A01"/>
    <w:rsid w:val="00831A05"/>
    <w:rsid w:val="00834403"/>
    <w:rsid w:val="00834D50"/>
    <w:rsid w:val="0084300F"/>
    <w:rsid w:val="00845098"/>
    <w:rsid w:val="00846EB8"/>
    <w:rsid w:val="00847D14"/>
    <w:rsid w:val="00851FA7"/>
    <w:rsid w:val="00860160"/>
    <w:rsid w:val="008627B4"/>
    <w:rsid w:val="0086475E"/>
    <w:rsid w:val="0086593E"/>
    <w:rsid w:val="00875A69"/>
    <w:rsid w:val="008762DE"/>
    <w:rsid w:val="008960B0"/>
    <w:rsid w:val="00897026"/>
    <w:rsid w:val="008A0378"/>
    <w:rsid w:val="008A4209"/>
    <w:rsid w:val="008A4ED3"/>
    <w:rsid w:val="008B6468"/>
    <w:rsid w:val="008B697A"/>
    <w:rsid w:val="008D1256"/>
    <w:rsid w:val="008D23BF"/>
    <w:rsid w:val="008D582C"/>
    <w:rsid w:val="008E13B9"/>
    <w:rsid w:val="008E5736"/>
    <w:rsid w:val="008F1445"/>
    <w:rsid w:val="008F17C6"/>
    <w:rsid w:val="008F3D54"/>
    <w:rsid w:val="00900DCC"/>
    <w:rsid w:val="0090326D"/>
    <w:rsid w:val="009142E7"/>
    <w:rsid w:val="009167FD"/>
    <w:rsid w:val="00920C28"/>
    <w:rsid w:val="00922083"/>
    <w:rsid w:val="0092234C"/>
    <w:rsid w:val="00943B40"/>
    <w:rsid w:val="009511F8"/>
    <w:rsid w:val="0096014B"/>
    <w:rsid w:val="00965FD7"/>
    <w:rsid w:val="00981CD1"/>
    <w:rsid w:val="009843A7"/>
    <w:rsid w:val="009875DE"/>
    <w:rsid w:val="009917E3"/>
    <w:rsid w:val="00993E61"/>
    <w:rsid w:val="00995521"/>
    <w:rsid w:val="009A3E6F"/>
    <w:rsid w:val="009A3F98"/>
    <w:rsid w:val="009A5E27"/>
    <w:rsid w:val="009A6B37"/>
    <w:rsid w:val="009A6D4C"/>
    <w:rsid w:val="009B6F97"/>
    <w:rsid w:val="009C0DFF"/>
    <w:rsid w:val="009C1CED"/>
    <w:rsid w:val="009C387C"/>
    <w:rsid w:val="009C4522"/>
    <w:rsid w:val="009C757C"/>
    <w:rsid w:val="009C78EF"/>
    <w:rsid w:val="009D102C"/>
    <w:rsid w:val="009D1780"/>
    <w:rsid w:val="009E18AF"/>
    <w:rsid w:val="009E41E4"/>
    <w:rsid w:val="009E4CEA"/>
    <w:rsid w:val="009E58C4"/>
    <w:rsid w:val="009E58F7"/>
    <w:rsid w:val="00A02932"/>
    <w:rsid w:val="00A164E6"/>
    <w:rsid w:val="00A17E99"/>
    <w:rsid w:val="00A218EB"/>
    <w:rsid w:val="00A21A2B"/>
    <w:rsid w:val="00A251C5"/>
    <w:rsid w:val="00A2652E"/>
    <w:rsid w:val="00A602E5"/>
    <w:rsid w:val="00A66AE6"/>
    <w:rsid w:val="00A7572B"/>
    <w:rsid w:val="00A77369"/>
    <w:rsid w:val="00A779E7"/>
    <w:rsid w:val="00A8018C"/>
    <w:rsid w:val="00A826EA"/>
    <w:rsid w:val="00A846E4"/>
    <w:rsid w:val="00A8588F"/>
    <w:rsid w:val="00A91AC3"/>
    <w:rsid w:val="00A964CE"/>
    <w:rsid w:val="00AA00E6"/>
    <w:rsid w:val="00AA3471"/>
    <w:rsid w:val="00AA5547"/>
    <w:rsid w:val="00AA5803"/>
    <w:rsid w:val="00AA6076"/>
    <w:rsid w:val="00AA67AA"/>
    <w:rsid w:val="00AA67FC"/>
    <w:rsid w:val="00AB7081"/>
    <w:rsid w:val="00AC1F40"/>
    <w:rsid w:val="00AD01C3"/>
    <w:rsid w:val="00AD1AC8"/>
    <w:rsid w:val="00AE44D5"/>
    <w:rsid w:val="00AE632F"/>
    <w:rsid w:val="00AE7935"/>
    <w:rsid w:val="00AF450C"/>
    <w:rsid w:val="00B07F15"/>
    <w:rsid w:val="00B41773"/>
    <w:rsid w:val="00B42D61"/>
    <w:rsid w:val="00B45F78"/>
    <w:rsid w:val="00B47A4A"/>
    <w:rsid w:val="00B5110F"/>
    <w:rsid w:val="00B540F7"/>
    <w:rsid w:val="00B55DFB"/>
    <w:rsid w:val="00B60932"/>
    <w:rsid w:val="00B64B57"/>
    <w:rsid w:val="00B66DF8"/>
    <w:rsid w:val="00B80153"/>
    <w:rsid w:val="00B8041C"/>
    <w:rsid w:val="00B80E38"/>
    <w:rsid w:val="00B93784"/>
    <w:rsid w:val="00B95606"/>
    <w:rsid w:val="00BA0579"/>
    <w:rsid w:val="00BA5633"/>
    <w:rsid w:val="00BB28B4"/>
    <w:rsid w:val="00BB3486"/>
    <w:rsid w:val="00BB6DE1"/>
    <w:rsid w:val="00BC3FC0"/>
    <w:rsid w:val="00BC40F0"/>
    <w:rsid w:val="00BD577F"/>
    <w:rsid w:val="00BE278C"/>
    <w:rsid w:val="00C005F9"/>
    <w:rsid w:val="00C00BA6"/>
    <w:rsid w:val="00C00F17"/>
    <w:rsid w:val="00C00F9E"/>
    <w:rsid w:val="00C017CB"/>
    <w:rsid w:val="00C02B28"/>
    <w:rsid w:val="00C039B0"/>
    <w:rsid w:val="00C071F7"/>
    <w:rsid w:val="00C1034A"/>
    <w:rsid w:val="00C10C25"/>
    <w:rsid w:val="00C12D7F"/>
    <w:rsid w:val="00C13E35"/>
    <w:rsid w:val="00C13F32"/>
    <w:rsid w:val="00C3118B"/>
    <w:rsid w:val="00C315CD"/>
    <w:rsid w:val="00C3185A"/>
    <w:rsid w:val="00C33D2B"/>
    <w:rsid w:val="00C357A8"/>
    <w:rsid w:val="00C4192C"/>
    <w:rsid w:val="00C44FC5"/>
    <w:rsid w:val="00C45940"/>
    <w:rsid w:val="00C70D64"/>
    <w:rsid w:val="00C725B9"/>
    <w:rsid w:val="00C73C07"/>
    <w:rsid w:val="00C84E74"/>
    <w:rsid w:val="00C85250"/>
    <w:rsid w:val="00C91A2B"/>
    <w:rsid w:val="00C94F9E"/>
    <w:rsid w:val="00CA6C83"/>
    <w:rsid w:val="00CB1269"/>
    <w:rsid w:val="00CD531A"/>
    <w:rsid w:val="00CE4B66"/>
    <w:rsid w:val="00CF3C95"/>
    <w:rsid w:val="00CF440B"/>
    <w:rsid w:val="00CF7399"/>
    <w:rsid w:val="00D163F2"/>
    <w:rsid w:val="00D20904"/>
    <w:rsid w:val="00D25AE3"/>
    <w:rsid w:val="00D267E0"/>
    <w:rsid w:val="00D27764"/>
    <w:rsid w:val="00D27D24"/>
    <w:rsid w:val="00D400E6"/>
    <w:rsid w:val="00D403B8"/>
    <w:rsid w:val="00D457BD"/>
    <w:rsid w:val="00D53BB2"/>
    <w:rsid w:val="00D61283"/>
    <w:rsid w:val="00D61C1C"/>
    <w:rsid w:val="00D64ABA"/>
    <w:rsid w:val="00D6652C"/>
    <w:rsid w:val="00D704EE"/>
    <w:rsid w:val="00D70BCB"/>
    <w:rsid w:val="00D7315E"/>
    <w:rsid w:val="00D75920"/>
    <w:rsid w:val="00D93CC2"/>
    <w:rsid w:val="00D94EF1"/>
    <w:rsid w:val="00D96BA6"/>
    <w:rsid w:val="00DA0730"/>
    <w:rsid w:val="00DA3211"/>
    <w:rsid w:val="00DA5D6B"/>
    <w:rsid w:val="00DA690F"/>
    <w:rsid w:val="00DB1948"/>
    <w:rsid w:val="00DB48D7"/>
    <w:rsid w:val="00DB607E"/>
    <w:rsid w:val="00DB70DA"/>
    <w:rsid w:val="00DC20C7"/>
    <w:rsid w:val="00DD2C45"/>
    <w:rsid w:val="00DD32E0"/>
    <w:rsid w:val="00DD60EB"/>
    <w:rsid w:val="00DE13EB"/>
    <w:rsid w:val="00DE7600"/>
    <w:rsid w:val="00DF25F2"/>
    <w:rsid w:val="00DF3400"/>
    <w:rsid w:val="00DF3ACD"/>
    <w:rsid w:val="00DF6B91"/>
    <w:rsid w:val="00E06571"/>
    <w:rsid w:val="00E07DB0"/>
    <w:rsid w:val="00E10275"/>
    <w:rsid w:val="00E111ED"/>
    <w:rsid w:val="00E229F9"/>
    <w:rsid w:val="00E22D1E"/>
    <w:rsid w:val="00E26D98"/>
    <w:rsid w:val="00E41F64"/>
    <w:rsid w:val="00E4317A"/>
    <w:rsid w:val="00E43964"/>
    <w:rsid w:val="00E625F8"/>
    <w:rsid w:val="00E73106"/>
    <w:rsid w:val="00E7468A"/>
    <w:rsid w:val="00E84599"/>
    <w:rsid w:val="00EA0004"/>
    <w:rsid w:val="00EA0DD8"/>
    <w:rsid w:val="00EA2952"/>
    <w:rsid w:val="00EA4A17"/>
    <w:rsid w:val="00EB3D63"/>
    <w:rsid w:val="00EB552E"/>
    <w:rsid w:val="00EB6A45"/>
    <w:rsid w:val="00EB721B"/>
    <w:rsid w:val="00EC11D4"/>
    <w:rsid w:val="00EC28CF"/>
    <w:rsid w:val="00EC591C"/>
    <w:rsid w:val="00EC7987"/>
    <w:rsid w:val="00ED3CF6"/>
    <w:rsid w:val="00EE1F0A"/>
    <w:rsid w:val="00EE790D"/>
    <w:rsid w:val="00F02701"/>
    <w:rsid w:val="00F0312D"/>
    <w:rsid w:val="00F0374E"/>
    <w:rsid w:val="00F124ED"/>
    <w:rsid w:val="00F20352"/>
    <w:rsid w:val="00F2084E"/>
    <w:rsid w:val="00F21FBD"/>
    <w:rsid w:val="00F23534"/>
    <w:rsid w:val="00F26B11"/>
    <w:rsid w:val="00F27359"/>
    <w:rsid w:val="00F3745C"/>
    <w:rsid w:val="00F40856"/>
    <w:rsid w:val="00F543C3"/>
    <w:rsid w:val="00F561ED"/>
    <w:rsid w:val="00F658CB"/>
    <w:rsid w:val="00F662D9"/>
    <w:rsid w:val="00F75281"/>
    <w:rsid w:val="00F774C3"/>
    <w:rsid w:val="00F8582E"/>
    <w:rsid w:val="00F87FB7"/>
    <w:rsid w:val="00F9430D"/>
    <w:rsid w:val="00F94805"/>
    <w:rsid w:val="00F96194"/>
    <w:rsid w:val="00F964FA"/>
    <w:rsid w:val="00FB2B54"/>
    <w:rsid w:val="00FB630A"/>
    <w:rsid w:val="00FC0201"/>
    <w:rsid w:val="00FC1CE2"/>
    <w:rsid w:val="00FC321E"/>
    <w:rsid w:val="00FC5E7D"/>
    <w:rsid w:val="00FD21DC"/>
    <w:rsid w:val="00FD2BAC"/>
    <w:rsid w:val="00FD45F3"/>
    <w:rsid w:val="00FD538A"/>
    <w:rsid w:val="00FE06CD"/>
    <w:rsid w:val="00FE3416"/>
    <w:rsid w:val="00FE7F4B"/>
    <w:rsid w:val="00FF34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A9"/>
    <w:pPr>
      <w:widowControl w:val="0"/>
    </w:pPr>
  </w:style>
  <w:style w:type="paragraph" w:styleId="1">
    <w:name w:val="heading 1"/>
    <w:basedOn w:val="a"/>
    <w:link w:val="10"/>
    <w:uiPriority w:val="9"/>
    <w:qFormat/>
    <w:rsid w:val="00834D5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4D50"/>
    <w:rPr>
      <w:rFonts w:ascii="新細明體" w:eastAsia="新細明體" w:hAnsi="新細明體" w:cs="新細明體"/>
      <w:b/>
      <w:bCs/>
      <w:kern w:val="36"/>
      <w:sz w:val="48"/>
      <w:szCs w:val="48"/>
    </w:rPr>
  </w:style>
  <w:style w:type="paragraph" w:styleId="Web">
    <w:name w:val="Normal (Web)"/>
    <w:basedOn w:val="a"/>
    <w:uiPriority w:val="99"/>
    <w:semiHidden/>
    <w:unhideWhenUsed/>
    <w:rsid w:val="00834D50"/>
    <w:pPr>
      <w:widowControl/>
      <w:spacing w:before="100" w:beforeAutospacing="1" w:after="100" w:afterAutospacing="1"/>
    </w:pPr>
    <w:rPr>
      <w:rFonts w:ascii="新細明體" w:eastAsia="新細明體" w:hAnsi="新細明體" w:cs="新細明體"/>
      <w:kern w:val="0"/>
      <w:szCs w:val="24"/>
    </w:rPr>
  </w:style>
  <w:style w:type="character" w:styleId="HTML">
    <w:name w:val="HTML Cite"/>
    <w:basedOn w:val="a0"/>
    <w:uiPriority w:val="99"/>
    <w:semiHidden/>
    <w:unhideWhenUsed/>
    <w:rsid w:val="00834D50"/>
    <w:rPr>
      <w:i/>
      <w:iCs/>
    </w:rPr>
  </w:style>
  <w:style w:type="character" w:customStyle="1" w:styleId="provider">
    <w:name w:val="provider"/>
    <w:basedOn w:val="a0"/>
    <w:rsid w:val="00834D50"/>
  </w:style>
  <w:style w:type="paragraph" w:customStyle="1" w:styleId="first">
    <w:name w:val="first"/>
    <w:basedOn w:val="a"/>
    <w:rsid w:val="00834D50"/>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834D5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34D5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28217204">
      <w:bodyDiv w:val="1"/>
      <w:marLeft w:val="0"/>
      <w:marRight w:val="0"/>
      <w:marTop w:val="0"/>
      <w:marBottom w:val="0"/>
      <w:divBdr>
        <w:top w:val="none" w:sz="0" w:space="0" w:color="auto"/>
        <w:left w:val="none" w:sz="0" w:space="0" w:color="auto"/>
        <w:bottom w:val="none" w:sz="0" w:space="0" w:color="auto"/>
        <w:right w:val="none" w:sz="0" w:space="0" w:color="auto"/>
      </w:divBdr>
      <w:divsChild>
        <w:div w:id="518741585">
          <w:marLeft w:val="0"/>
          <w:marRight w:val="0"/>
          <w:marTop w:val="0"/>
          <w:marBottom w:val="0"/>
          <w:divBdr>
            <w:top w:val="none" w:sz="0" w:space="0" w:color="auto"/>
            <w:left w:val="none" w:sz="0" w:space="0" w:color="auto"/>
            <w:bottom w:val="none" w:sz="0" w:space="0" w:color="auto"/>
            <w:right w:val="none" w:sz="0" w:space="0" w:color="auto"/>
          </w:divBdr>
          <w:divsChild>
            <w:div w:id="1014460862">
              <w:marLeft w:val="0"/>
              <w:marRight w:val="0"/>
              <w:marTop w:val="0"/>
              <w:marBottom w:val="0"/>
              <w:divBdr>
                <w:top w:val="none" w:sz="0" w:space="0" w:color="auto"/>
                <w:left w:val="none" w:sz="0" w:space="0" w:color="auto"/>
                <w:bottom w:val="none" w:sz="0" w:space="0" w:color="auto"/>
                <w:right w:val="none" w:sz="0" w:space="0" w:color="auto"/>
              </w:divBdr>
              <w:divsChild>
                <w:div w:id="1700617017">
                  <w:marLeft w:val="0"/>
                  <w:marRight w:val="0"/>
                  <w:marTop w:val="0"/>
                  <w:marBottom w:val="0"/>
                  <w:divBdr>
                    <w:top w:val="none" w:sz="0" w:space="0" w:color="auto"/>
                    <w:left w:val="none" w:sz="0" w:space="0" w:color="auto"/>
                    <w:bottom w:val="none" w:sz="0" w:space="0" w:color="auto"/>
                    <w:right w:val="none" w:sz="0" w:space="0" w:color="auto"/>
                  </w:divBdr>
                  <w:divsChild>
                    <w:div w:id="1343388340">
                      <w:marLeft w:val="0"/>
                      <w:marRight w:val="0"/>
                      <w:marTop w:val="0"/>
                      <w:marBottom w:val="0"/>
                      <w:divBdr>
                        <w:top w:val="none" w:sz="0" w:space="0" w:color="auto"/>
                        <w:left w:val="none" w:sz="0" w:space="0" w:color="auto"/>
                        <w:bottom w:val="none" w:sz="0" w:space="0" w:color="auto"/>
                        <w:right w:val="none" w:sz="0" w:space="0" w:color="auto"/>
                      </w:divBdr>
                      <w:divsChild>
                        <w:div w:id="100423255">
                          <w:marLeft w:val="0"/>
                          <w:marRight w:val="0"/>
                          <w:marTop w:val="0"/>
                          <w:marBottom w:val="0"/>
                          <w:divBdr>
                            <w:top w:val="none" w:sz="0" w:space="0" w:color="auto"/>
                            <w:left w:val="none" w:sz="0" w:space="0" w:color="auto"/>
                            <w:bottom w:val="none" w:sz="0" w:space="0" w:color="auto"/>
                            <w:right w:val="none" w:sz="0" w:space="0" w:color="auto"/>
                          </w:divBdr>
                          <w:divsChild>
                            <w:div w:id="31268769">
                              <w:marLeft w:val="0"/>
                              <w:marRight w:val="0"/>
                              <w:marTop w:val="0"/>
                              <w:marBottom w:val="0"/>
                              <w:divBdr>
                                <w:top w:val="none" w:sz="0" w:space="0" w:color="auto"/>
                                <w:left w:val="none" w:sz="0" w:space="0" w:color="auto"/>
                                <w:bottom w:val="none" w:sz="0" w:space="0" w:color="auto"/>
                                <w:right w:val="none" w:sz="0" w:space="0" w:color="auto"/>
                              </w:divBdr>
                            </w:div>
                          </w:divsChild>
                        </w:div>
                        <w:div w:id="1345551120">
                          <w:marLeft w:val="0"/>
                          <w:marRight w:val="0"/>
                          <w:marTop w:val="0"/>
                          <w:marBottom w:val="0"/>
                          <w:divBdr>
                            <w:top w:val="none" w:sz="0" w:space="0" w:color="auto"/>
                            <w:left w:val="none" w:sz="0" w:space="0" w:color="auto"/>
                            <w:bottom w:val="none" w:sz="0" w:space="0" w:color="auto"/>
                            <w:right w:val="none" w:sz="0" w:space="0" w:color="auto"/>
                          </w:divBdr>
                          <w:divsChild>
                            <w:div w:id="421990827">
                              <w:marLeft w:val="0"/>
                              <w:marRight w:val="0"/>
                              <w:marTop w:val="0"/>
                              <w:marBottom w:val="0"/>
                              <w:divBdr>
                                <w:top w:val="none" w:sz="0" w:space="0" w:color="auto"/>
                                <w:left w:val="none" w:sz="0" w:space="0" w:color="auto"/>
                                <w:bottom w:val="none" w:sz="0" w:space="0" w:color="auto"/>
                                <w:right w:val="none" w:sz="0" w:space="0" w:color="auto"/>
                              </w:divBdr>
                              <w:divsChild>
                                <w:div w:id="1368795937">
                                  <w:marLeft w:val="0"/>
                                  <w:marRight w:val="0"/>
                                  <w:marTop w:val="0"/>
                                  <w:marBottom w:val="0"/>
                                  <w:divBdr>
                                    <w:top w:val="none" w:sz="0" w:space="0" w:color="auto"/>
                                    <w:left w:val="none" w:sz="0" w:space="0" w:color="auto"/>
                                    <w:bottom w:val="none" w:sz="0" w:space="0" w:color="auto"/>
                                    <w:right w:val="none" w:sz="0" w:space="0" w:color="auto"/>
                                  </w:divBdr>
                                  <w:divsChild>
                                    <w:div w:id="1102991358">
                                      <w:marLeft w:val="0"/>
                                      <w:marRight w:val="0"/>
                                      <w:marTop w:val="0"/>
                                      <w:marBottom w:val="0"/>
                                      <w:divBdr>
                                        <w:top w:val="none" w:sz="0" w:space="0" w:color="auto"/>
                                        <w:left w:val="none" w:sz="0" w:space="0" w:color="auto"/>
                                        <w:bottom w:val="none" w:sz="0" w:space="0" w:color="auto"/>
                                        <w:right w:val="none" w:sz="0" w:space="0" w:color="auto"/>
                                      </w:divBdr>
                                      <w:divsChild>
                                        <w:div w:id="17919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na.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2015-05-11T00:14:00Z</dcterms:created>
  <dcterms:modified xsi:type="dcterms:W3CDTF">2015-05-11T00:17:00Z</dcterms:modified>
</cp:coreProperties>
</file>