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EBA8A" w14:textId="77777777" w:rsidR="00A72581" w:rsidRPr="00FD26DF" w:rsidRDefault="00220840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FD26DF">
        <w:rPr>
          <w:rFonts w:ascii="Times New Roman" w:eastAsia="標楷體" w:hAnsi="Times New Roman" w:cs="Times New Roman"/>
          <w:sz w:val="28"/>
          <w:szCs w:val="28"/>
        </w:rPr>
        <w:t>南臺科技大學化學工程與材料工程系</w:t>
      </w:r>
    </w:p>
    <w:p w14:paraId="6D2EFE1E" w14:textId="759596FF" w:rsidR="009A066B" w:rsidRPr="00FD26DF" w:rsidRDefault="00220840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FD26DF">
        <w:rPr>
          <w:rFonts w:ascii="Times New Roman" w:eastAsia="標楷體" w:hAnsi="Times New Roman" w:cs="Times New Roman"/>
          <w:sz w:val="28"/>
          <w:szCs w:val="28"/>
        </w:rPr>
        <w:t>高分子材料檢測服務</w:t>
      </w:r>
      <w:r w:rsidRPr="00FD26D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FD26DF">
        <w:rPr>
          <w:rFonts w:ascii="Times New Roman" w:eastAsia="標楷體" w:hAnsi="Times New Roman" w:cs="Times New Roman"/>
          <w:sz w:val="28"/>
          <w:szCs w:val="28"/>
        </w:rPr>
        <w:t>收費標準</w:t>
      </w:r>
      <w:r w:rsidRPr="00FD26DF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tbl>
      <w:tblPr>
        <w:tblW w:w="967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1"/>
        <w:gridCol w:w="1729"/>
        <w:gridCol w:w="982"/>
        <w:gridCol w:w="1751"/>
        <w:gridCol w:w="2348"/>
        <w:gridCol w:w="1763"/>
      </w:tblGrid>
      <w:tr w:rsidR="00CD7C15" w:rsidRPr="00FD26DF" w14:paraId="420B41CD" w14:textId="036D096D" w:rsidTr="00FD26DF"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D7C1E1" w14:textId="77777777" w:rsidR="00CD7C15" w:rsidRPr="00FD26DF" w:rsidRDefault="00CD7C1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機械性質檢測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35ADAD" w14:textId="77777777" w:rsidR="00CD7C15" w:rsidRPr="00FD26DF" w:rsidRDefault="00CD7C1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項目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54B6FE" w14:textId="77777777" w:rsidR="00CD7C15" w:rsidRPr="00FD26DF" w:rsidRDefault="00CD7C1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普通費用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FCEC8A" w14:textId="77777777" w:rsidR="00CD7C15" w:rsidRPr="00FD26DF" w:rsidRDefault="00CD7C1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0F5532" w14:textId="25DE1557" w:rsidR="00CD7C15" w:rsidRPr="00FD26DF" w:rsidRDefault="00CD7C15" w:rsidP="00CD7C1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聯絡人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分機</w:t>
            </w:r>
          </w:p>
        </w:tc>
      </w:tr>
      <w:tr w:rsidR="00CD7C15" w:rsidRPr="00FD26DF" w14:paraId="112A3716" w14:textId="2C44144A" w:rsidTr="00FD26DF">
        <w:trPr>
          <w:trHeight w:val="335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E81CE1" w14:textId="77777777" w:rsidR="00CD7C15" w:rsidRPr="00FD26DF" w:rsidRDefault="00CD7C1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MT1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A8C18D" w14:textId="77777777" w:rsidR="00CD7C15" w:rsidRPr="00FD26DF" w:rsidRDefault="00CD7C1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抗拉強度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160195" w14:textId="1C313B8F" w:rsidR="00CD7C15" w:rsidRPr="00FD26DF" w:rsidRDefault="00CD7C1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="00FD26DF">
              <w:rPr>
                <w:rFonts w:ascii="Times New Roman" w:eastAsia="標楷體" w:hAnsi="Times New Roman" w:cs="Times New Roman"/>
                <w:sz w:val="28"/>
                <w:szCs w:val="28"/>
              </w:rPr>
              <w:t>,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000</w:t>
            </w:r>
            <w:r w:rsidR="00FD26DF"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件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479649" w14:textId="77777777" w:rsidR="00CD7C15" w:rsidRPr="00FD26DF" w:rsidRDefault="00CD7C1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＊此部分之測試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,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幾乎常需要使用到標準試片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,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若需本中心射出製作試片需自備料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公斤以上，請參照第三項、試片之製作。</w:t>
            </w:r>
          </w:p>
          <w:p w14:paraId="005D2A3E" w14:textId="77777777" w:rsidR="00CD7C15" w:rsidRPr="00FD26DF" w:rsidRDefault="00CD7C1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CB2C68" w14:textId="0A83BB1F" w:rsidR="00CD7C15" w:rsidRPr="00FD26DF" w:rsidRDefault="00CD7C15" w:rsidP="00CD7C15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陳澄河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(3735)</w:t>
            </w:r>
          </w:p>
        </w:tc>
      </w:tr>
      <w:tr w:rsidR="00CD7C15" w:rsidRPr="00FD26DF" w14:paraId="14F0883C" w14:textId="6F735D3B" w:rsidTr="00FD26DF"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900111" w14:textId="77777777" w:rsidR="00CD7C15" w:rsidRPr="00FD26DF" w:rsidRDefault="00CD7C1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MT2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85A240" w14:textId="77777777" w:rsidR="00CD7C15" w:rsidRPr="00FD26DF" w:rsidRDefault="00CD7C1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抗拉彈性係數</w:t>
            </w: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AE62B0" w14:textId="77777777" w:rsidR="00CD7C15" w:rsidRPr="00FD26DF" w:rsidRDefault="00CD7C15">
            <w:pPr>
              <w:spacing w:after="200"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0CFA71" w14:textId="77777777" w:rsidR="00CD7C15" w:rsidRPr="00FD26DF" w:rsidRDefault="00CD7C15">
            <w:pPr>
              <w:spacing w:after="200"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CC9D44" w14:textId="76420C7E" w:rsidR="00CD7C15" w:rsidRPr="00FD26DF" w:rsidRDefault="00CD7C15" w:rsidP="00CD7C15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陳澄河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(3735)</w:t>
            </w:r>
          </w:p>
        </w:tc>
      </w:tr>
      <w:tr w:rsidR="00CD7C15" w:rsidRPr="00FD26DF" w14:paraId="315BB661" w14:textId="3FBA04DB" w:rsidTr="00FD26DF"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A72EB3" w14:textId="77777777" w:rsidR="00CD7C15" w:rsidRPr="00FD26DF" w:rsidRDefault="00CD7C1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MT3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B77F1E" w14:textId="77777777" w:rsidR="00CD7C15" w:rsidRPr="00FD26DF" w:rsidRDefault="00CD7C1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伸長率</w:t>
            </w: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945F90" w14:textId="77777777" w:rsidR="00CD7C15" w:rsidRPr="00FD26DF" w:rsidRDefault="00CD7C15">
            <w:pPr>
              <w:spacing w:after="200"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2303F5" w14:textId="77777777" w:rsidR="00CD7C15" w:rsidRPr="00FD26DF" w:rsidRDefault="00CD7C15">
            <w:pPr>
              <w:spacing w:after="200"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592684" w14:textId="6DFAC748" w:rsidR="00CD7C15" w:rsidRPr="00FD26DF" w:rsidRDefault="00CD7C15" w:rsidP="00CD7C15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陳澄河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(3735)</w:t>
            </w:r>
          </w:p>
        </w:tc>
      </w:tr>
      <w:tr w:rsidR="00CD7C15" w:rsidRPr="00FD26DF" w14:paraId="28C7ABD3" w14:textId="1D277171" w:rsidTr="00FD26DF"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70820E" w14:textId="77777777" w:rsidR="00CD7C15" w:rsidRPr="00FD26DF" w:rsidRDefault="00CD7C1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MT4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3A0C42" w14:textId="77777777" w:rsidR="00CD7C15" w:rsidRPr="00FD26DF" w:rsidRDefault="00CD7C1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抗折強度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F50A27" w14:textId="27C693A6" w:rsidR="00CD7C15" w:rsidRPr="00FD26DF" w:rsidRDefault="00CD7C1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="00FD26DF">
              <w:rPr>
                <w:rFonts w:ascii="Times New Roman" w:eastAsia="標楷體" w:hAnsi="Times New Roman" w:cs="Times New Roman"/>
                <w:sz w:val="28"/>
                <w:szCs w:val="28"/>
              </w:rPr>
              <w:t>,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000</w:t>
            </w:r>
            <w:r w:rsidR="00FD26DF"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件</w:t>
            </w: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9373A0" w14:textId="77777777" w:rsidR="00CD7C15" w:rsidRPr="00FD26DF" w:rsidRDefault="00CD7C15">
            <w:pPr>
              <w:spacing w:after="200"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37CD94" w14:textId="71D75C3F" w:rsidR="00CD7C15" w:rsidRPr="00FD26DF" w:rsidRDefault="00CD7C15" w:rsidP="00CD7C15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陳澄河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(3735)</w:t>
            </w:r>
          </w:p>
        </w:tc>
      </w:tr>
      <w:tr w:rsidR="00CD7C15" w:rsidRPr="00FD26DF" w14:paraId="60B69D9F" w14:textId="30D64BDB" w:rsidTr="00FD26DF"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178A4F" w14:textId="77777777" w:rsidR="00CD7C15" w:rsidRPr="00FD26DF" w:rsidRDefault="00CD7C1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MT5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21A536" w14:textId="77777777" w:rsidR="00CD7C15" w:rsidRPr="00FD26DF" w:rsidRDefault="00CD7C1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抗折彈性係數</w:t>
            </w: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CBB80C" w14:textId="77777777" w:rsidR="00CD7C15" w:rsidRPr="00FD26DF" w:rsidRDefault="00CD7C15">
            <w:pPr>
              <w:spacing w:after="200"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607D61" w14:textId="77777777" w:rsidR="00CD7C15" w:rsidRPr="00FD26DF" w:rsidRDefault="00CD7C15">
            <w:pPr>
              <w:spacing w:after="200"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28E707" w14:textId="01FB488C" w:rsidR="00CD7C15" w:rsidRPr="00FD26DF" w:rsidRDefault="00CD7C15" w:rsidP="00CD7C15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陳澄河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(3735)</w:t>
            </w:r>
          </w:p>
        </w:tc>
      </w:tr>
      <w:tr w:rsidR="00CD7C15" w:rsidRPr="00FD26DF" w14:paraId="16638988" w14:textId="4433C28C" w:rsidTr="00FD26DF"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C9BD1E" w14:textId="77777777" w:rsidR="00CD7C15" w:rsidRPr="00FD26DF" w:rsidRDefault="00CD7C1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MT6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69185E" w14:textId="77777777" w:rsidR="00CD7C15" w:rsidRPr="00FD26DF" w:rsidRDefault="00CD7C1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抗壓強度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D89A47" w14:textId="081B11B6" w:rsidR="00CD7C15" w:rsidRPr="00FD26DF" w:rsidRDefault="00CD7C1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="00FD26DF">
              <w:rPr>
                <w:rFonts w:ascii="Times New Roman" w:eastAsia="標楷體" w:hAnsi="Times New Roman" w:cs="Times New Roman"/>
                <w:sz w:val="28"/>
                <w:szCs w:val="28"/>
              </w:rPr>
              <w:t>,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000</w:t>
            </w:r>
            <w:r w:rsidR="00FD26DF"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件</w:t>
            </w: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A35E41" w14:textId="77777777" w:rsidR="00CD7C15" w:rsidRPr="00FD26DF" w:rsidRDefault="00CD7C15">
            <w:pPr>
              <w:spacing w:after="200"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BB47E2" w14:textId="67B808ED" w:rsidR="00CD7C15" w:rsidRPr="00FD26DF" w:rsidRDefault="00CD7C15" w:rsidP="00CD7C15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陳澄河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(3735)</w:t>
            </w:r>
          </w:p>
        </w:tc>
      </w:tr>
      <w:tr w:rsidR="00CD7C15" w:rsidRPr="00FD26DF" w14:paraId="4D1A8252" w14:textId="7BC16677" w:rsidTr="00FD26DF"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9FD671" w14:textId="77777777" w:rsidR="00CD7C15" w:rsidRPr="00FD26DF" w:rsidRDefault="00CD7C1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MT7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F2563A" w14:textId="77777777" w:rsidR="00CD7C15" w:rsidRPr="00FD26DF" w:rsidRDefault="00CD7C1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抗壓彈性係數</w:t>
            </w: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E2AE7F" w14:textId="77777777" w:rsidR="00CD7C15" w:rsidRPr="00FD26DF" w:rsidRDefault="00CD7C15">
            <w:pPr>
              <w:spacing w:after="200"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4D21E6" w14:textId="77777777" w:rsidR="00CD7C15" w:rsidRPr="00FD26DF" w:rsidRDefault="00CD7C15">
            <w:pPr>
              <w:spacing w:after="200"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84DA5E" w14:textId="5526DA20" w:rsidR="00CD7C15" w:rsidRPr="00FD26DF" w:rsidRDefault="00CD7C15" w:rsidP="00CD7C15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陳澄河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(3735)</w:t>
            </w:r>
          </w:p>
        </w:tc>
      </w:tr>
      <w:tr w:rsidR="00CD7C15" w:rsidRPr="00FD26DF" w14:paraId="78BBEB25" w14:textId="14BA1ACC" w:rsidTr="00FD26DF"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0650BE" w14:textId="77777777" w:rsidR="00CD7C15" w:rsidRPr="00FD26DF" w:rsidRDefault="00CD7C1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MT8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545167" w14:textId="77777777" w:rsidR="00CD7C15" w:rsidRPr="00FD26DF" w:rsidRDefault="00CD7C1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耐衝擊強度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C3C817" w14:textId="77777777" w:rsidR="00CD7C15" w:rsidRPr="00FD26DF" w:rsidRDefault="00CD7C1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Izod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DFF4DF" w14:textId="118334C2" w:rsidR="00CD7C15" w:rsidRPr="00FD26DF" w:rsidRDefault="00CD7C1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="00FD26DF">
              <w:rPr>
                <w:rFonts w:ascii="Times New Roman" w:eastAsia="標楷體" w:hAnsi="Times New Roman" w:cs="Times New Roman"/>
                <w:sz w:val="28"/>
                <w:szCs w:val="28"/>
              </w:rPr>
              <w:t>,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000</w:t>
            </w:r>
            <w:r w:rsidR="00FD26DF"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件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C1D2AB" w14:textId="77777777" w:rsidR="00CD7C15" w:rsidRPr="00FD26DF" w:rsidRDefault="00CD7C15">
            <w:pPr>
              <w:spacing w:after="200"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A2C4FF" w14:textId="20A8AB25" w:rsidR="00CD7C15" w:rsidRPr="00FD26DF" w:rsidRDefault="00CD7C15" w:rsidP="00CD7C15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陳澄河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(3735)</w:t>
            </w:r>
          </w:p>
        </w:tc>
      </w:tr>
    </w:tbl>
    <w:p w14:paraId="5C38E28D" w14:textId="18FB7531" w:rsidR="00A72581" w:rsidRPr="00FD26DF" w:rsidRDefault="00A72581">
      <w:pPr>
        <w:rPr>
          <w:rFonts w:ascii="Times New Roman" w:eastAsia="標楷體" w:hAnsi="Times New Roman" w:cs="Times New Roman"/>
          <w:sz w:val="28"/>
          <w:szCs w:val="28"/>
        </w:rPr>
      </w:pPr>
    </w:p>
    <w:p w14:paraId="01CB9845" w14:textId="77777777" w:rsidR="00A72581" w:rsidRPr="00FD26DF" w:rsidRDefault="00A72581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FD26DF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58C1AC4A" w14:textId="77777777" w:rsidR="009A066B" w:rsidRPr="00FD26DF" w:rsidRDefault="009A066B">
      <w:pPr>
        <w:rPr>
          <w:rFonts w:ascii="Times New Roman" w:eastAsia="標楷體" w:hAnsi="Times New Roman" w:cs="Times New Roman"/>
          <w:sz w:val="20"/>
          <w:szCs w:val="20"/>
        </w:rPr>
      </w:pPr>
    </w:p>
    <w:tbl>
      <w:tblPr>
        <w:tblW w:w="968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616"/>
        <w:gridCol w:w="1584"/>
        <w:gridCol w:w="2462"/>
        <w:gridCol w:w="1754"/>
      </w:tblGrid>
      <w:tr w:rsidR="00431D44" w:rsidRPr="00FD26DF" w14:paraId="6700F93B" w14:textId="032F80B8" w:rsidTr="00FD26DF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581BA9" w14:textId="77777777" w:rsidR="00431D44" w:rsidRPr="00FD26DF" w:rsidRDefault="00431D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熱性質檢測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29CD1B" w14:textId="77777777" w:rsidR="00431D44" w:rsidRPr="00FD26DF" w:rsidRDefault="00431D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項目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AE4CD1" w14:textId="77777777" w:rsidR="00431D44" w:rsidRPr="00FD26DF" w:rsidRDefault="00431D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普通費用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C5B6C2" w14:textId="77777777" w:rsidR="00431D44" w:rsidRPr="00FD26DF" w:rsidRDefault="00431D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69C93E" w14:textId="1AC2D8BF" w:rsidR="00431D44" w:rsidRPr="00FD26DF" w:rsidRDefault="00431D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聯絡人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分機</w:t>
            </w:r>
          </w:p>
        </w:tc>
      </w:tr>
      <w:tr w:rsidR="00431D44" w:rsidRPr="00FD26DF" w14:paraId="15E06754" w14:textId="055A246C" w:rsidTr="00FD26DF">
        <w:trPr>
          <w:trHeight w:val="55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663496" w14:textId="77777777" w:rsidR="00431D44" w:rsidRPr="00FD26DF" w:rsidRDefault="00431D44" w:rsidP="00431D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HT1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FC2467" w14:textId="530AAB98" w:rsidR="00431D44" w:rsidRPr="00FD26DF" w:rsidRDefault="00431D44" w:rsidP="00431D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熔融指數</w:t>
            </w:r>
            <w:r w:rsidR="00B530D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(MI)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0D48F5" w14:textId="2B9E1E54" w:rsidR="00431D44" w:rsidRPr="00FD26DF" w:rsidRDefault="00431D44" w:rsidP="00431D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2,000</w:t>
            </w:r>
            <w:r w:rsidR="00FD26DF"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件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B481B2" w14:textId="4A3FFB62" w:rsidR="00431D44" w:rsidRPr="00FD26DF" w:rsidRDefault="00431D44" w:rsidP="00041A5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3405FE" w14:textId="2186A9AB" w:rsidR="00431D44" w:rsidRPr="00FD26DF" w:rsidRDefault="00431D44" w:rsidP="00041A5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陳澄河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(3735)</w:t>
            </w:r>
          </w:p>
        </w:tc>
      </w:tr>
      <w:tr w:rsidR="00431D44" w:rsidRPr="00FD26DF" w14:paraId="363823A9" w14:textId="5CD6DB68" w:rsidTr="00FD26DF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E8B6F0" w14:textId="77777777" w:rsidR="00431D44" w:rsidRPr="00FD26DF" w:rsidRDefault="00431D44" w:rsidP="00431D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HT2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BF0295" w14:textId="77777777" w:rsidR="00431D44" w:rsidRPr="00FD26DF" w:rsidRDefault="00431D44" w:rsidP="00431D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熱重量分析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(TGA)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D2EF76" w14:textId="72406636" w:rsidR="00431D44" w:rsidRPr="00FD26DF" w:rsidRDefault="00431D44" w:rsidP="00431D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2,500</w:t>
            </w:r>
            <w:r w:rsidR="00FD26DF"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件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3959D5" w14:textId="77777777" w:rsidR="00431D44" w:rsidRPr="00FD26DF" w:rsidRDefault="00431D44" w:rsidP="00431D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超過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小時加收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1000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元。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AC019E" w14:textId="4627DC56" w:rsidR="00431D44" w:rsidRPr="00FD26DF" w:rsidRDefault="00431D44" w:rsidP="00041A5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陳澄河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(3735)</w:t>
            </w:r>
          </w:p>
        </w:tc>
      </w:tr>
      <w:tr w:rsidR="00431D44" w:rsidRPr="00FD26DF" w14:paraId="2258B863" w14:textId="16C6E643" w:rsidTr="00FD26DF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BCD7B9" w14:textId="77777777" w:rsidR="00431D44" w:rsidRPr="00FD26DF" w:rsidRDefault="00431D44" w:rsidP="00431D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HT3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AC9911" w14:textId="77777777" w:rsidR="00431D44" w:rsidRPr="00FD26DF" w:rsidRDefault="00431D44" w:rsidP="00431D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示差掃描熱量儀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(DSC)</w:t>
            </w:r>
          </w:p>
          <w:p w14:paraId="1578F83F" w14:textId="77777777" w:rsidR="00431D44" w:rsidRPr="00FD26DF" w:rsidRDefault="00431D44" w:rsidP="00431D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包含</w:t>
            </w:r>
            <w:proofErr w:type="spellStart"/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Tg</w:t>
            </w:r>
            <w:proofErr w:type="spellEnd"/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Tm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、反應熱、結晶溫度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D83EE9" w14:textId="6B09CE68" w:rsidR="00431D44" w:rsidRPr="00FD26DF" w:rsidRDefault="00431D44" w:rsidP="00431D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2,500</w:t>
            </w:r>
            <w:r w:rsidR="00FD26DF"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件</w:t>
            </w:r>
          </w:p>
        </w:tc>
        <w:tc>
          <w:tcPr>
            <w:tcW w:w="2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F2490F" w14:textId="77777777" w:rsidR="00431D44" w:rsidRPr="00FD26DF" w:rsidRDefault="00431D44" w:rsidP="00FD26DF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使用液氮低溫，每件需加收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500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元。</w:t>
            </w:r>
          </w:p>
          <w:p w14:paraId="5FE9AB2D" w14:textId="19FE6294" w:rsidR="00431D44" w:rsidRPr="00FD26DF" w:rsidRDefault="00431D44" w:rsidP="00FD26DF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若超過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小時則每小時加收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FD26DF">
              <w:rPr>
                <w:rFonts w:ascii="Times New Roman" w:eastAsia="標楷體" w:hAnsi="Times New Roman" w:cs="Times New Roman"/>
                <w:sz w:val="28"/>
                <w:szCs w:val="28"/>
              </w:rPr>
              <w:t>,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000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元，不足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小時，以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小時計。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7C6657" w14:textId="023CB992" w:rsidR="00431D44" w:rsidRPr="00FD26DF" w:rsidRDefault="00431D44" w:rsidP="00041A5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陳澄河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(3735)</w:t>
            </w:r>
          </w:p>
        </w:tc>
      </w:tr>
      <w:tr w:rsidR="00431D44" w:rsidRPr="00FD26DF" w14:paraId="0908FAF3" w14:textId="2A6EF4D1" w:rsidTr="00FD26DF">
        <w:trPr>
          <w:trHeight w:val="159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A67C0A" w14:textId="77777777" w:rsidR="00431D44" w:rsidRPr="00FD26DF" w:rsidRDefault="00431D44" w:rsidP="00431D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HT4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F16FD0" w14:textId="77777777" w:rsidR="00431D44" w:rsidRPr="00FD26DF" w:rsidRDefault="00431D44" w:rsidP="00431D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動態機械分析儀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(DMA)(E’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E”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proofErr w:type="spellStart"/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Tanδ</w:t>
            </w:r>
            <w:proofErr w:type="spellEnd"/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5B52C8" w14:textId="1BC8379A" w:rsidR="00431D44" w:rsidRPr="00FD26DF" w:rsidRDefault="00431D44" w:rsidP="00431D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2,500</w:t>
            </w:r>
            <w:r w:rsidR="00FD26DF"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件</w:t>
            </w:r>
          </w:p>
        </w:tc>
        <w:tc>
          <w:tcPr>
            <w:tcW w:w="2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83A2CA" w14:textId="77777777" w:rsidR="00431D44" w:rsidRPr="00FD26DF" w:rsidRDefault="00431D44" w:rsidP="00431D44">
            <w:pPr>
              <w:spacing w:after="200"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B2CE43" w14:textId="6EA7BFD9" w:rsidR="00431D44" w:rsidRPr="00FD26DF" w:rsidRDefault="00431D44" w:rsidP="00041A5F">
            <w:pPr>
              <w:spacing w:after="200"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陳澄河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(3735)</w:t>
            </w:r>
          </w:p>
        </w:tc>
      </w:tr>
      <w:tr w:rsidR="00431D44" w:rsidRPr="00FD26DF" w14:paraId="309E8DA0" w14:textId="4F9FE676" w:rsidTr="00FD26DF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8FEE68" w14:textId="77777777" w:rsidR="00431D44" w:rsidRPr="00FD26DF" w:rsidRDefault="00431D44" w:rsidP="00431D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HT5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B9D31E" w14:textId="77777777" w:rsidR="00431D44" w:rsidRPr="00FD26DF" w:rsidRDefault="00431D44" w:rsidP="00431D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熱機械分析儀（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TMA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E4D660" w14:textId="33D55FC7" w:rsidR="00431D44" w:rsidRPr="00FD26DF" w:rsidRDefault="00431D44" w:rsidP="00431D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2,500</w:t>
            </w:r>
            <w:r w:rsidR="00FD26DF"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件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010EB8" w14:textId="77777777" w:rsidR="00431D44" w:rsidRPr="00FD26DF" w:rsidRDefault="00431D44" w:rsidP="00431D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591C1A" w14:textId="3477CF50" w:rsidR="00431D44" w:rsidRPr="00FD26DF" w:rsidRDefault="00431D44" w:rsidP="00041A5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陳澄河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(3735)</w:t>
            </w:r>
          </w:p>
        </w:tc>
      </w:tr>
      <w:tr w:rsidR="00431D44" w:rsidRPr="00FD26DF" w14:paraId="54579D6E" w14:textId="2997E61E" w:rsidTr="002D148E">
        <w:trPr>
          <w:trHeight w:val="772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ABF25D" w14:textId="77777777" w:rsidR="00431D44" w:rsidRPr="00FD26DF" w:rsidRDefault="00431D44" w:rsidP="00431D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HT6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7DBF50" w14:textId="77777777" w:rsidR="00431D44" w:rsidRPr="00FD26DF" w:rsidRDefault="00431D44" w:rsidP="00431D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熱變形溫度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(HDT)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213E9F" w14:textId="59D74DED" w:rsidR="00431D44" w:rsidRPr="00FD26DF" w:rsidRDefault="00431D44" w:rsidP="00431D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2,000</w:t>
            </w:r>
            <w:r w:rsidR="00FD26DF"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件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6C3C70" w14:textId="77777777" w:rsidR="00431D44" w:rsidRPr="00FD26DF" w:rsidRDefault="00431D44" w:rsidP="00431D4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63CA1D" w14:textId="7358F49E" w:rsidR="00431D44" w:rsidRPr="00FD26DF" w:rsidRDefault="00431D44" w:rsidP="00041A5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陳澄河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(3735)</w:t>
            </w:r>
          </w:p>
        </w:tc>
      </w:tr>
    </w:tbl>
    <w:p w14:paraId="403F71D5" w14:textId="65B387B1" w:rsidR="00A72581" w:rsidRPr="00FD26DF" w:rsidRDefault="00A72581">
      <w:pPr>
        <w:rPr>
          <w:rFonts w:ascii="Times New Roman" w:eastAsia="標楷體" w:hAnsi="Times New Roman" w:cs="Times New Roman"/>
          <w:sz w:val="28"/>
          <w:szCs w:val="28"/>
        </w:rPr>
      </w:pPr>
    </w:p>
    <w:p w14:paraId="33697CC0" w14:textId="77777777" w:rsidR="00A72581" w:rsidRPr="00FD26DF" w:rsidRDefault="00A72581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FD26DF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108F54C3" w14:textId="77777777" w:rsidR="009A066B" w:rsidRPr="00FD26DF" w:rsidRDefault="009A066B">
      <w:pPr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W w:w="933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5"/>
        <w:gridCol w:w="2016"/>
        <w:gridCol w:w="1517"/>
        <w:gridCol w:w="3314"/>
        <w:gridCol w:w="1350"/>
      </w:tblGrid>
      <w:tr w:rsidR="00960C7A" w:rsidRPr="00FD26DF" w14:paraId="3371A707" w14:textId="4AA29A7F" w:rsidTr="00FD26DF">
        <w:trPr>
          <w:jc w:val="center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CFECF4B" w14:textId="77777777" w:rsidR="00960C7A" w:rsidRPr="00FD26DF" w:rsidRDefault="00960C7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試片之製作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663650F" w14:textId="77777777" w:rsidR="00960C7A" w:rsidRPr="00FD26DF" w:rsidRDefault="00960C7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項目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E28D11C" w14:textId="77777777" w:rsidR="00960C7A" w:rsidRPr="00FD26DF" w:rsidRDefault="00960C7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普通費用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EEADECA" w14:textId="77777777" w:rsidR="00960C7A" w:rsidRPr="00FD26DF" w:rsidRDefault="00960C7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0DDA1E" w14:textId="10C2F081" w:rsidR="00960C7A" w:rsidRPr="00FD26DF" w:rsidRDefault="00960C7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聯絡人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分機</w:t>
            </w:r>
          </w:p>
        </w:tc>
      </w:tr>
      <w:tr w:rsidR="00960C7A" w:rsidRPr="00FD26DF" w14:paraId="43201C91" w14:textId="3D75A4E3" w:rsidTr="00FD26DF">
        <w:trPr>
          <w:trHeight w:val="1068"/>
          <w:jc w:val="center"/>
        </w:trPr>
        <w:tc>
          <w:tcPr>
            <w:tcW w:w="113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A218180" w14:textId="77777777" w:rsidR="00960C7A" w:rsidRPr="00FD26DF" w:rsidRDefault="00960C7A" w:rsidP="00960C7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PM1</w:t>
            </w:r>
          </w:p>
        </w:tc>
        <w:tc>
          <w:tcPr>
            <w:tcW w:w="201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271C9B0" w14:textId="77777777" w:rsidR="00960C7A" w:rsidRPr="00FD26DF" w:rsidRDefault="00960C7A" w:rsidP="00960C7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射出製作試片需備料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5Kg</w:t>
            </w:r>
          </w:p>
        </w:tc>
        <w:tc>
          <w:tcPr>
            <w:tcW w:w="15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2535C00" w14:textId="48C1129E" w:rsidR="00960C7A" w:rsidRPr="00FD26DF" w:rsidRDefault="00960C7A" w:rsidP="00960C7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2,500</w:t>
            </w:r>
            <w:r w:rsidR="00FD26DF"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</w:p>
        </w:tc>
        <w:tc>
          <w:tcPr>
            <w:tcW w:w="331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2FD3788" w14:textId="77777777" w:rsidR="00960C7A" w:rsidRPr="00FD26DF" w:rsidRDefault="00960C7A" w:rsidP="00960C7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一次以射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組</w:t>
            </w:r>
            <w:proofErr w:type="gramEnd"/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試片為限；</w:t>
            </w:r>
          </w:p>
          <w:p w14:paraId="1748137B" w14:textId="19BF7D9D" w:rsidR="00960C7A" w:rsidRPr="00FD26DF" w:rsidRDefault="00960C7A" w:rsidP="00960C7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每多射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組</w:t>
            </w:r>
            <w:proofErr w:type="gramEnd"/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則加收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500</w:t>
            </w:r>
            <w:r w:rsidR="00F0573A"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</w:p>
        </w:tc>
        <w:tc>
          <w:tcPr>
            <w:tcW w:w="135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437932" w14:textId="650DE65A" w:rsidR="00960C7A" w:rsidRPr="00FD26DF" w:rsidRDefault="00960C7A" w:rsidP="00960C7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陳澄河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(3735)</w:t>
            </w:r>
          </w:p>
        </w:tc>
      </w:tr>
      <w:tr w:rsidR="00960C7A" w:rsidRPr="00FD26DF" w14:paraId="6B123CE1" w14:textId="688D601C" w:rsidTr="00FD26DF">
        <w:trPr>
          <w:jc w:val="center"/>
        </w:trPr>
        <w:tc>
          <w:tcPr>
            <w:tcW w:w="113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1F4BA12" w14:textId="77777777" w:rsidR="00960C7A" w:rsidRPr="00FD26DF" w:rsidRDefault="00960C7A" w:rsidP="00960C7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PM2</w:t>
            </w:r>
          </w:p>
        </w:tc>
        <w:tc>
          <w:tcPr>
            <w:tcW w:w="201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49324BF" w14:textId="77777777" w:rsidR="00960C7A" w:rsidRPr="00FD26DF" w:rsidRDefault="00960C7A" w:rsidP="00960C7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試片裁切製作</w:t>
            </w:r>
          </w:p>
        </w:tc>
        <w:tc>
          <w:tcPr>
            <w:tcW w:w="15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BF595EA" w14:textId="04D05E5F" w:rsidR="00960C7A" w:rsidRPr="00FD26DF" w:rsidRDefault="00960C7A" w:rsidP="00960C7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500</w:t>
            </w:r>
            <w:r w:rsidR="00FD26DF"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件</w:t>
            </w:r>
          </w:p>
        </w:tc>
        <w:tc>
          <w:tcPr>
            <w:tcW w:w="331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7852CBE" w14:textId="77777777" w:rsidR="00960C7A" w:rsidRPr="00FD26DF" w:rsidRDefault="00960C7A" w:rsidP="00960C7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2ACF00F" w14:textId="614B019B" w:rsidR="00960C7A" w:rsidRPr="00FD26DF" w:rsidRDefault="00960C7A" w:rsidP="00960C7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陳澄河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(3735)</w:t>
            </w:r>
          </w:p>
        </w:tc>
      </w:tr>
      <w:tr w:rsidR="00960C7A" w:rsidRPr="00FD26DF" w14:paraId="4D292A89" w14:textId="0F8239C8" w:rsidTr="00FD26DF">
        <w:trPr>
          <w:jc w:val="center"/>
        </w:trPr>
        <w:tc>
          <w:tcPr>
            <w:tcW w:w="113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5B664FF" w14:textId="77777777" w:rsidR="00960C7A" w:rsidRPr="00FD26DF" w:rsidRDefault="00960C7A" w:rsidP="00960C7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PM3</w:t>
            </w:r>
          </w:p>
        </w:tc>
        <w:tc>
          <w:tcPr>
            <w:tcW w:w="201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14D5BC9" w14:textId="77777777" w:rsidR="00960C7A" w:rsidRPr="00FD26DF" w:rsidRDefault="00960C7A" w:rsidP="00960C7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熱壓成型製作試片</w:t>
            </w:r>
          </w:p>
        </w:tc>
        <w:tc>
          <w:tcPr>
            <w:tcW w:w="15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FC6FCFE" w14:textId="0BA99BF3" w:rsidR="00960C7A" w:rsidRPr="00FD26DF" w:rsidRDefault="00960C7A" w:rsidP="00960C7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800</w:t>
            </w:r>
            <w:r w:rsidR="00FD26DF"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件</w:t>
            </w:r>
          </w:p>
        </w:tc>
        <w:tc>
          <w:tcPr>
            <w:tcW w:w="331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FE48759" w14:textId="77777777" w:rsidR="00960C7A" w:rsidRPr="00FD26DF" w:rsidRDefault="00960C7A" w:rsidP="00960C7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EF6854" w14:textId="15897B44" w:rsidR="00960C7A" w:rsidRPr="00FD26DF" w:rsidRDefault="00960C7A" w:rsidP="00960C7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陳澄河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(3735)</w:t>
            </w:r>
          </w:p>
        </w:tc>
      </w:tr>
      <w:tr w:rsidR="00960C7A" w:rsidRPr="00FD26DF" w14:paraId="2F360783" w14:textId="28821A9C" w:rsidTr="00FD26DF">
        <w:trPr>
          <w:jc w:val="center"/>
        </w:trPr>
        <w:tc>
          <w:tcPr>
            <w:tcW w:w="113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F51B55E" w14:textId="77777777" w:rsidR="00960C7A" w:rsidRPr="00FD26DF" w:rsidRDefault="00960C7A" w:rsidP="00960C7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PM4</w:t>
            </w:r>
          </w:p>
        </w:tc>
        <w:tc>
          <w:tcPr>
            <w:tcW w:w="201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CA7AAB2" w14:textId="77777777" w:rsidR="00960C7A" w:rsidRPr="00FD26DF" w:rsidRDefault="00960C7A" w:rsidP="00960C7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混練加工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製作試片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74C3673" w14:textId="0DB8F55D" w:rsidR="00960C7A" w:rsidRPr="00FD26DF" w:rsidRDefault="00960C7A" w:rsidP="00960C7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3,000</w:t>
            </w:r>
            <w:r w:rsidR="00FD26DF"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件</w:t>
            </w:r>
          </w:p>
        </w:tc>
        <w:tc>
          <w:tcPr>
            <w:tcW w:w="33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1D18DB5" w14:textId="77777777" w:rsidR="00960C7A" w:rsidRPr="00FD26DF" w:rsidRDefault="00960C7A" w:rsidP="00960C7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43A013" w14:textId="564A9F04" w:rsidR="00960C7A" w:rsidRPr="00FD26DF" w:rsidRDefault="00960C7A" w:rsidP="00960C7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陳澄河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(3735)</w:t>
            </w:r>
          </w:p>
        </w:tc>
      </w:tr>
    </w:tbl>
    <w:p w14:paraId="46CAED41" w14:textId="77777777" w:rsidR="009A066B" w:rsidRPr="00FD26DF" w:rsidRDefault="009A066B">
      <w:pPr>
        <w:rPr>
          <w:rFonts w:ascii="Times New Roman" w:eastAsia="標楷體" w:hAnsi="Times New Roman" w:cs="Times New Roman"/>
          <w:sz w:val="28"/>
          <w:szCs w:val="28"/>
        </w:rPr>
      </w:pPr>
    </w:p>
    <w:p w14:paraId="14688E60" w14:textId="70E3975B" w:rsidR="00A72581" w:rsidRPr="00FD26DF" w:rsidRDefault="00A72581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FD26DF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66327471" w14:textId="77777777" w:rsidR="00960C7A" w:rsidRPr="00FD26DF" w:rsidRDefault="00960C7A">
      <w:pPr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W w:w="945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7"/>
        <w:gridCol w:w="2737"/>
        <w:gridCol w:w="1708"/>
        <w:gridCol w:w="2126"/>
        <w:gridCol w:w="1944"/>
      </w:tblGrid>
      <w:tr w:rsidR="006F0167" w:rsidRPr="00FD26DF" w14:paraId="34DC4A2B" w14:textId="0D0164BC" w:rsidTr="00A72581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FCA715" w14:textId="77777777" w:rsidR="006F0167" w:rsidRPr="00FD26DF" w:rsidRDefault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其他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A2D3FB" w14:textId="77777777" w:rsidR="006F0167" w:rsidRPr="00FD26DF" w:rsidRDefault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項目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AB07B1" w14:textId="77777777" w:rsidR="006F0167" w:rsidRPr="00FD26DF" w:rsidRDefault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普通費用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530464" w14:textId="77777777" w:rsidR="006F0167" w:rsidRPr="00FD26DF" w:rsidRDefault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8249BB" w14:textId="388E4008" w:rsidR="006F0167" w:rsidRPr="00FD26DF" w:rsidRDefault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聯絡人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分機</w:t>
            </w:r>
          </w:p>
        </w:tc>
      </w:tr>
      <w:tr w:rsidR="006F0167" w:rsidRPr="00FD26DF" w14:paraId="6B70AB1C" w14:textId="66533EB5" w:rsidTr="00A72581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16254C" w14:textId="77777777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PO1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A187A3" w14:textId="77777777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金相顯微鏡拍照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DD4672" w14:textId="194084BA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800</w:t>
            </w:r>
            <w:r w:rsidR="00FD26DF"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件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E43FCE" w14:textId="77777777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99934D" w14:textId="25382790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陳澄河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(3735)</w:t>
            </w:r>
          </w:p>
        </w:tc>
      </w:tr>
      <w:tr w:rsidR="006F0167" w:rsidRPr="00FD26DF" w14:paraId="05CEF6F8" w14:textId="78B4B9E0" w:rsidTr="00A72581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6132E1" w14:textId="77777777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PO2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E9B62F" w14:textId="77777777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FE-SEM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FEF7BF" w14:textId="6242BE42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="00F0573A">
              <w:rPr>
                <w:rFonts w:ascii="Times New Roman" w:eastAsia="標楷體" w:hAnsi="Times New Roman" w:cs="Times New Roman"/>
                <w:sz w:val="28"/>
                <w:szCs w:val="28"/>
              </w:rPr>
              <w:t>,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200</w:t>
            </w:r>
            <w:r w:rsidR="00FD26DF"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proofErr w:type="spellStart"/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hr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734FF2" w14:textId="77777777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4BBC76" w14:textId="765290D5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陳澄河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(3735)</w:t>
            </w:r>
          </w:p>
        </w:tc>
      </w:tr>
      <w:tr w:rsidR="006F0167" w:rsidRPr="00FD26DF" w14:paraId="45A91556" w14:textId="1C89DEE6" w:rsidTr="00A72581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E54BE7" w14:textId="77777777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PO3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9DC584" w14:textId="77777777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TEM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觀察與拍照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AF48AC" w14:textId="3589DC18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="00F0573A">
              <w:rPr>
                <w:rFonts w:ascii="Times New Roman" w:eastAsia="標楷體" w:hAnsi="Times New Roman" w:cs="Times New Roman"/>
                <w:sz w:val="28"/>
                <w:szCs w:val="28"/>
              </w:rPr>
              <w:t>,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000</w:t>
            </w:r>
            <w:r w:rsidR="00FD26DF"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proofErr w:type="spellStart"/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hr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83C1A7" w14:textId="77777777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38E3D6" w14:textId="588B2D32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陳澄河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(3735)</w:t>
            </w:r>
          </w:p>
        </w:tc>
      </w:tr>
      <w:tr w:rsidR="006F0167" w:rsidRPr="00FD26DF" w14:paraId="37D292C6" w14:textId="5189711E" w:rsidTr="00A72581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A44CC7" w14:textId="77777777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PO4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221B2C" w14:textId="77777777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超微切割機製備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TEM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樣品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795F9F" w14:textId="04CD50B3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="00F0573A">
              <w:rPr>
                <w:rFonts w:ascii="Times New Roman" w:eastAsia="標楷體" w:hAnsi="Times New Roman" w:cs="Times New Roman"/>
                <w:sz w:val="28"/>
                <w:szCs w:val="28"/>
              </w:rPr>
              <w:t>,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000</w:t>
            </w:r>
            <w:r w:rsidR="00FD26DF"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件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56323F" w14:textId="77777777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C566CA" w14:textId="6E51ADB4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陳澄河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(3735)</w:t>
            </w:r>
          </w:p>
        </w:tc>
      </w:tr>
      <w:tr w:rsidR="006F0167" w:rsidRPr="00FD26DF" w14:paraId="11884AA2" w14:textId="50051385" w:rsidTr="00A72581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558162" w14:textId="77777777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PO5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516311" w14:textId="77777777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FT-IR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分析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(ATR)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52748A" w14:textId="00BEC079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600</w:t>
            </w:r>
            <w:r w:rsidR="00FD26DF"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件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4DCB98" w14:textId="77777777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CAC1BC" w14:textId="4E81CABA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陳澄河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(3735)</w:t>
            </w:r>
          </w:p>
        </w:tc>
      </w:tr>
      <w:tr w:rsidR="006F0167" w:rsidRPr="00FD26DF" w14:paraId="761B27A5" w14:textId="16774322" w:rsidTr="00A72581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A3D61C" w14:textId="77777777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PO6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59BEED" w14:textId="77777777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FT-IR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分析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(KBr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壓錠與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Micro IR)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FE39E6" w14:textId="539D9D8C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F0573A">
              <w:rPr>
                <w:rFonts w:ascii="Times New Roman" w:eastAsia="標楷體" w:hAnsi="Times New Roman" w:cs="Times New Roman"/>
                <w:sz w:val="28"/>
                <w:szCs w:val="28"/>
              </w:rPr>
              <w:t>,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000</w:t>
            </w:r>
            <w:r w:rsidR="00FD26DF"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件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002869" w14:textId="77777777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573050" w14:textId="644B109E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陳澄河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(3735)</w:t>
            </w:r>
          </w:p>
        </w:tc>
      </w:tr>
      <w:tr w:rsidR="006F0167" w:rsidRPr="00FD26DF" w14:paraId="7A9D8E2C" w14:textId="43E55969" w:rsidTr="00A72581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CCED8A" w14:textId="77777777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PO7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C17FB3" w14:textId="77777777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XRD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4CFB8E" w14:textId="60B1D860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="00F0573A">
              <w:rPr>
                <w:rFonts w:ascii="Times New Roman" w:eastAsia="標楷體" w:hAnsi="Times New Roman" w:cs="Times New Roman"/>
                <w:sz w:val="28"/>
                <w:szCs w:val="28"/>
              </w:rPr>
              <w:t>,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000</w:t>
            </w:r>
            <w:r w:rsidR="00FD26DF"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proofErr w:type="spellStart"/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hr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5B1E13" w14:textId="77777777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A3DDCC" w14:textId="2EC96F71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陳澄河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(3735)</w:t>
            </w:r>
          </w:p>
        </w:tc>
      </w:tr>
      <w:tr w:rsidR="006F0167" w:rsidRPr="00FD26DF" w14:paraId="4F8B5B4C" w14:textId="3980ADFB" w:rsidTr="00A72581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6434EF" w14:textId="77777777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PO8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4F6D8B" w14:textId="77777777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UV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2A5A97" w14:textId="4F22BDEF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800</w:t>
            </w:r>
            <w:r w:rsidR="00FD26DF"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件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E23EAE" w14:textId="77777777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9F4BFB" w14:textId="00C50710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陳澄河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(3735)</w:t>
            </w:r>
          </w:p>
        </w:tc>
      </w:tr>
      <w:tr w:rsidR="006F0167" w:rsidRPr="00FD26DF" w14:paraId="43282AB3" w14:textId="32328ED6" w:rsidTr="00A72581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3A5464" w14:textId="77777777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PO9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C45BBE" w14:textId="77777777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接觸角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005294" w14:textId="351A5B06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800</w:t>
            </w:r>
            <w:r w:rsidR="00FD26DF"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件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6CC758" w14:textId="77777777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9E797D" w14:textId="21ACAF74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陳澄河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(3735)</w:t>
            </w:r>
          </w:p>
        </w:tc>
      </w:tr>
      <w:tr w:rsidR="006F0167" w:rsidRPr="00FD26DF" w14:paraId="5974051C" w14:textId="52A790C4" w:rsidTr="00A72581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FAE38D" w14:textId="77777777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PO10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F87FDA" w14:textId="77777777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表面阻抗與體積阻抗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4D89C4" w14:textId="21C6D6E2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F0573A">
              <w:rPr>
                <w:rFonts w:ascii="Times New Roman" w:eastAsia="標楷體" w:hAnsi="Times New Roman" w:cs="Times New Roman"/>
                <w:sz w:val="28"/>
                <w:szCs w:val="28"/>
              </w:rPr>
              <w:t>,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000</w:t>
            </w:r>
            <w:r w:rsidR="00FD26DF"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件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AAE731" w14:textId="77777777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699FAD" w14:textId="78D3C948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陳澄河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(3735)</w:t>
            </w:r>
          </w:p>
        </w:tc>
      </w:tr>
      <w:tr w:rsidR="006F0167" w:rsidRPr="00FD26DF" w14:paraId="40ECD836" w14:textId="4C1F559C" w:rsidTr="00A72581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F4F9DC" w14:textId="77777777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PO11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223BF9" w14:textId="77777777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四點探針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638B23" w14:textId="73CFF9F4" w:rsidR="006F0167" w:rsidRPr="00FD26DF" w:rsidRDefault="00A35C13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600</w:t>
            </w:r>
            <w:r w:rsidR="00FD26DF"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="006F0167"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="006F0167"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件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DD82BA" w14:textId="642E672E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升溫測試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F0573A">
              <w:rPr>
                <w:rFonts w:ascii="Times New Roman" w:eastAsia="標楷體" w:hAnsi="Times New Roman" w:cs="Times New Roman"/>
                <w:sz w:val="28"/>
                <w:szCs w:val="28"/>
              </w:rPr>
              <w:t>,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200</w:t>
            </w:r>
            <w:r w:rsidR="00FD26DF"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件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24307D" w14:textId="6FDDDA2F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陳澄河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(3735)</w:t>
            </w:r>
          </w:p>
        </w:tc>
      </w:tr>
      <w:tr w:rsidR="006F0167" w:rsidRPr="00FD26DF" w14:paraId="62C35915" w14:textId="2C652984" w:rsidTr="00A72581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2F63C3" w14:textId="77777777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PO12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130902" w14:textId="77777777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公升聚酯反應槽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4D4B0D" w14:textId="5B30A252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15,000</w:t>
            </w:r>
            <w:r w:rsidR="00FD26DF"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件</w:t>
            </w:r>
          </w:p>
          <w:p w14:paraId="0B44E37B" w14:textId="77777777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需兩個工作天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D78A2C" w14:textId="77777777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原物料請自備</w:t>
            </w:r>
          </w:p>
          <w:p w14:paraId="23DCA56F" w14:textId="77777777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除了對苯二甲酸與乙二醇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F67B54" w14:textId="2D082B72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陳澄河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(3735)</w:t>
            </w:r>
          </w:p>
        </w:tc>
      </w:tr>
      <w:tr w:rsidR="006F0167" w:rsidRPr="00FD26DF" w14:paraId="503A1BCC" w14:textId="6DE61F34" w:rsidTr="00A72581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3D5896" w14:textId="77777777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PO13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7C6A26" w14:textId="77777777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塑譜儀混練加工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013727" w14:textId="6782213E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6,000</w:t>
            </w:r>
            <w:r w:rsidR="00FD26DF"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半天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ADBD0B" w14:textId="77777777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原物料請自備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47F7FE" w14:textId="2D777D52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陳澄河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(3735)</w:t>
            </w:r>
          </w:p>
        </w:tc>
      </w:tr>
      <w:tr w:rsidR="006F0167" w:rsidRPr="00FD26DF" w14:paraId="364F1E0D" w14:textId="5401868A" w:rsidTr="00A72581">
        <w:trPr>
          <w:trHeight w:val="2433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4941EA" w14:textId="77777777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PO14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72A1EB" w14:textId="77777777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原子力顯微鏡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(Atomic Force Microscope )AFM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BAB480" w14:textId="224B56F4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2,200</w:t>
            </w:r>
            <w:r w:rsidR="00FD26DF"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小時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AB5D5B" w14:textId="77777777" w:rsidR="006F0167" w:rsidRPr="00FD26DF" w:rsidRDefault="006F0167" w:rsidP="006F0167">
            <w:pPr>
              <w:pStyle w:val="a3"/>
              <w:numPr>
                <w:ilvl w:val="0"/>
                <w:numId w:val="10"/>
              </w:numPr>
              <w:ind w:leftChars="0" w:left="236" w:hanging="23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單次申請最低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小時，未滿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小時以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小時計算。</w:t>
            </w:r>
          </w:p>
          <w:p w14:paraId="3B293125" w14:textId="77777777" w:rsidR="006F0167" w:rsidRPr="00FD26DF" w:rsidRDefault="006F0167" w:rsidP="006F0167">
            <w:pPr>
              <w:pStyle w:val="a3"/>
              <w:numPr>
                <w:ilvl w:val="0"/>
                <w:numId w:val="10"/>
              </w:numPr>
              <w:ind w:leftChars="0" w:left="236" w:hanging="23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需自備探針。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建議購買時，詢問樣品適用的型號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934FF9" w14:textId="4B8830C3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陳澄河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(3735)</w:t>
            </w:r>
          </w:p>
        </w:tc>
      </w:tr>
      <w:tr w:rsidR="006F0167" w:rsidRPr="00FD26DF" w14:paraId="66AFD0EB" w14:textId="036FD642" w:rsidTr="00A72581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40A8C0" w14:textId="77777777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PO15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9680EE" w14:textId="77777777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水份儀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DCE043" w14:textId="3F1EE2BE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1,000</w:t>
            </w:r>
            <w:r w:rsidR="00FD26DF"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小時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942DDB" w14:textId="77777777" w:rsidR="006F0167" w:rsidRPr="00FD26DF" w:rsidRDefault="006F0167" w:rsidP="006F016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超過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小時，每半小時加收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500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元。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7B4A6F" w14:textId="42C39749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陳澄河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(3735)</w:t>
            </w:r>
          </w:p>
        </w:tc>
      </w:tr>
      <w:tr w:rsidR="006F0167" w:rsidRPr="00FD26DF" w14:paraId="3955A887" w14:textId="38E387D3" w:rsidTr="00A72581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EEC794" w14:textId="77777777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PO16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6B2413" w14:textId="77777777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極限氧指數法（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LOI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</w:p>
          <w:p w14:paraId="6953C64B" w14:textId="77777777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ASTM D2863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EB1079" w14:textId="0D2AD44A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2,000</w:t>
            </w:r>
            <w:r w:rsidR="00FD26DF"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件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E3DB02" w14:textId="77777777" w:rsidR="006F0167" w:rsidRPr="00FD26DF" w:rsidRDefault="006F0167" w:rsidP="006F016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若需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ASTM 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標準試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片，費用另計。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DE7B1A" w14:textId="648F9B51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陳澄河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(3735)</w:t>
            </w:r>
          </w:p>
        </w:tc>
      </w:tr>
      <w:tr w:rsidR="006F0167" w:rsidRPr="00FD26DF" w14:paraId="671DCE43" w14:textId="712558ED" w:rsidTr="00A72581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2F23DA" w14:textId="77777777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PO17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7F2FBE" w14:textId="77777777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膠體滲透層析儀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（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GPC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578C27" w14:textId="291F68D5" w:rsidR="006F0167" w:rsidRPr="00FD26DF" w:rsidRDefault="00216F5D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2,000</w:t>
            </w:r>
            <w:r w:rsidR="00FD26DF"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="006F0167"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="00F92363"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件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A87F05" w14:textId="77777777" w:rsidR="006F0167" w:rsidRPr="00FD26DF" w:rsidRDefault="006F0167" w:rsidP="006F016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溶劑為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THF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，若為其他溶劑，費用另議。使用超過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小時，每半小時加收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500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元。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D17D0D" w14:textId="74465D6C" w:rsidR="006F0167" w:rsidRPr="00FD26DF" w:rsidRDefault="006F0167" w:rsidP="006F016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陳澄河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(3735)</w:t>
            </w:r>
          </w:p>
        </w:tc>
      </w:tr>
      <w:tr w:rsidR="003E1DA6" w:rsidRPr="00FD26DF" w14:paraId="518599AF" w14:textId="77777777" w:rsidTr="00A72581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133ED3" w14:textId="5287BD69" w:rsidR="003E1DA6" w:rsidRPr="00D146CE" w:rsidRDefault="003E1DA6" w:rsidP="003E1DA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46CE">
              <w:rPr>
                <w:rFonts w:ascii="Times New Roman" w:eastAsia="標楷體" w:hAnsi="Times New Roman" w:cs="Times New Roman"/>
                <w:sz w:val="28"/>
                <w:szCs w:val="28"/>
              </w:rPr>
              <w:t>PO18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5E0E26" w14:textId="4A63D1D3" w:rsidR="003E1DA6" w:rsidRPr="00D146CE" w:rsidRDefault="003E1DA6" w:rsidP="003E1DA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D146CE">
              <w:rPr>
                <w:rFonts w:ascii="Times New Roman" w:eastAsia="標楷體" w:hAnsi="Times New Roman" w:cs="Times New Roman"/>
                <w:sz w:val="28"/>
                <w:szCs w:val="28"/>
              </w:rPr>
              <w:t>化材系</w:t>
            </w:r>
            <w:proofErr w:type="gramEnd"/>
            <w:r w:rsidRPr="00D146CE">
              <w:rPr>
                <w:rFonts w:ascii="Times New Roman" w:eastAsia="標楷體" w:hAnsi="Times New Roman" w:cs="Times New Roman"/>
                <w:sz w:val="28"/>
                <w:szCs w:val="28"/>
              </w:rPr>
              <w:t>實驗室租借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51BE6B" w14:textId="3505825B" w:rsidR="003E1DA6" w:rsidRPr="00D146CE" w:rsidRDefault="003E1DA6" w:rsidP="003E1DA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46CE">
              <w:rPr>
                <w:rFonts w:ascii="Times New Roman" w:eastAsia="標楷體" w:hAnsi="Times New Roman" w:cs="Times New Roman"/>
                <w:sz w:val="28"/>
                <w:szCs w:val="28"/>
              </w:rPr>
              <w:t>4,000</w:t>
            </w:r>
            <w:r w:rsidR="00FD26DF" w:rsidRPr="00D146CE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Pr="00D146CE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D146CE">
              <w:rPr>
                <w:rFonts w:ascii="Times New Roman" w:eastAsia="標楷體" w:hAnsi="Times New Roman" w:cs="Times New Roman"/>
                <w:sz w:val="28"/>
                <w:szCs w:val="28"/>
              </w:rPr>
              <w:t>半天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02D6F3" w14:textId="6209B6F1" w:rsidR="003E1DA6" w:rsidRPr="00D146CE" w:rsidRDefault="003E1DA6" w:rsidP="003E1DA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46CE">
              <w:rPr>
                <w:rFonts w:ascii="Times New Roman" w:eastAsia="標楷體" w:hAnsi="Times New Roman" w:cs="Times New Roman"/>
                <w:sz w:val="28"/>
                <w:szCs w:val="28"/>
              </w:rPr>
              <w:t>請遵守實驗室環安衛規定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FD1E70" w14:textId="1CAF6BB7" w:rsidR="003E1DA6" w:rsidRPr="00FD26DF" w:rsidRDefault="003E1DA6" w:rsidP="003E1DA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陳澄河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(3735)</w:t>
            </w:r>
          </w:p>
        </w:tc>
      </w:tr>
    </w:tbl>
    <w:p w14:paraId="7D7ECC75" w14:textId="77777777" w:rsidR="009A066B" w:rsidRPr="00FD26DF" w:rsidRDefault="009A066B">
      <w:pPr>
        <w:rPr>
          <w:rFonts w:ascii="Times New Roman" w:eastAsia="標楷體" w:hAnsi="Times New Roman" w:cs="Times New Roman"/>
          <w:sz w:val="28"/>
          <w:szCs w:val="28"/>
        </w:rPr>
      </w:pPr>
    </w:p>
    <w:p w14:paraId="0476A8D5" w14:textId="77777777" w:rsidR="00B10970" w:rsidRPr="00FD26DF" w:rsidRDefault="00B10970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FD26DF">
        <w:rPr>
          <w:rFonts w:ascii="Times New Roman" w:eastAsia="標楷體" w:hAnsi="Times New Roman" w:cs="Times New Roman"/>
          <w:sz w:val="28"/>
          <w:szCs w:val="28"/>
        </w:rPr>
        <w:br w:type="page"/>
      </w:r>
    </w:p>
    <w:tbl>
      <w:tblPr>
        <w:tblW w:w="907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2"/>
        <w:gridCol w:w="1353"/>
        <w:gridCol w:w="2696"/>
        <w:gridCol w:w="1701"/>
      </w:tblGrid>
      <w:tr w:rsidR="000E4077" w:rsidRPr="00FD26DF" w14:paraId="248B2686" w14:textId="77777777" w:rsidTr="00A72581">
        <w:trPr>
          <w:jc w:val="center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213C3D" w14:textId="77777777" w:rsidR="000E4077" w:rsidRPr="00FD26DF" w:rsidRDefault="000E4077" w:rsidP="00995D6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項目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10B5B1" w14:textId="77777777" w:rsidR="000E4077" w:rsidRPr="00FD26DF" w:rsidRDefault="000E4077" w:rsidP="00995D6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普通費用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1736B8" w14:textId="77777777" w:rsidR="000E4077" w:rsidRPr="00FD26DF" w:rsidRDefault="000E4077" w:rsidP="00995D6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9B0E95" w14:textId="77777777" w:rsidR="000E4077" w:rsidRPr="00FD26DF" w:rsidRDefault="000E4077" w:rsidP="00995D6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聯絡人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分機</w:t>
            </w:r>
          </w:p>
        </w:tc>
      </w:tr>
      <w:tr w:rsidR="000E4077" w:rsidRPr="00FD26DF" w14:paraId="61A8EE81" w14:textId="77777777" w:rsidTr="00A72581">
        <w:trPr>
          <w:jc w:val="center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4A7391" w14:textId="6203C7A1" w:rsidR="000E4077" w:rsidRPr="00FD26DF" w:rsidRDefault="000E4077" w:rsidP="00995D6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雙螺</w:t>
            </w:r>
            <w:proofErr w:type="gramStart"/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桿混煉</w:t>
            </w:r>
            <w:proofErr w:type="gramEnd"/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押出機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402FC1" w14:textId="230197A3" w:rsidR="000E4077" w:rsidRPr="00FD26DF" w:rsidRDefault="000E4077" w:rsidP="00995D6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  <w:r w:rsidR="00F0573A">
              <w:rPr>
                <w:rFonts w:ascii="Times New Roman" w:eastAsia="標楷體" w:hAnsi="Times New Roman" w:cs="Times New Roman"/>
                <w:sz w:val="28"/>
                <w:szCs w:val="28"/>
              </w:rPr>
              <w:t>,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000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半日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74F428" w14:textId="6F00E03F" w:rsidR="000E4077" w:rsidRPr="00FD26DF" w:rsidRDefault="000E4077" w:rsidP="00995D6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押出混練造粒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C74B83" w14:textId="4AC74166" w:rsidR="000E4077" w:rsidRPr="00FD26DF" w:rsidRDefault="000E4077" w:rsidP="00995D6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關旭強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(3729)</w:t>
            </w:r>
          </w:p>
        </w:tc>
      </w:tr>
      <w:tr w:rsidR="000E4077" w:rsidRPr="00FD26DF" w14:paraId="0DB65B0A" w14:textId="77777777" w:rsidTr="00A72581">
        <w:trPr>
          <w:jc w:val="center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3F4C83" w14:textId="161155E9" w:rsidR="000E4077" w:rsidRPr="00FD26DF" w:rsidRDefault="000E4077" w:rsidP="007F21B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吹膜成型機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67097F" w14:textId="0F23195E" w:rsidR="000E4077" w:rsidRPr="00FD26DF" w:rsidRDefault="000E4077" w:rsidP="007F21B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  <w:r w:rsidR="00F0573A">
              <w:rPr>
                <w:rFonts w:ascii="Times New Roman" w:eastAsia="標楷體" w:hAnsi="Times New Roman" w:cs="Times New Roman"/>
                <w:sz w:val="28"/>
                <w:szCs w:val="28"/>
              </w:rPr>
              <w:t>,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000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半日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E400B0" w14:textId="15EE3018" w:rsidR="000E4077" w:rsidRPr="00FD26DF" w:rsidRDefault="000E4077" w:rsidP="007F21B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材料吹膜成型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FB3894" w14:textId="3CBCC2FC" w:rsidR="000E4077" w:rsidRPr="00FD26DF" w:rsidRDefault="000E4077" w:rsidP="007F21B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關旭強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(3729)</w:t>
            </w:r>
          </w:p>
        </w:tc>
      </w:tr>
    </w:tbl>
    <w:p w14:paraId="7B2002D9" w14:textId="77777777" w:rsidR="005F36C8" w:rsidRPr="00FD26DF" w:rsidRDefault="005F36C8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14:paraId="3C226630" w14:textId="77777777" w:rsidR="00E61806" w:rsidRPr="00FD26DF" w:rsidRDefault="00E61806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FD26DF">
        <w:rPr>
          <w:rFonts w:ascii="Times New Roman" w:eastAsia="標楷體" w:hAnsi="Times New Roman" w:cs="Times New Roman"/>
          <w:sz w:val="28"/>
          <w:szCs w:val="28"/>
        </w:rPr>
        <w:br w:type="page"/>
      </w:r>
    </w:p>
    <w:tbl>
      <w:tblPr>
        <w:tblW w:w="10916" w:type="dxa"/>
        <w:tblInd w:w="-113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239"/>
        <w:gridCol w:w="3290"/>
        <w:gridCol w:w="1760"/>
        <w:gridCol w:w="1520"/>
        <w:gridCol w:w="1540"/>
      </w:tblGrid>
      <w:tr w:rsidR="00EB28A3" w:rsidRPr="00EB28A3" w14:paraId="3FD41986" w14:textId="77777777" w:rsidTr="00F0573A">
        <w:trPr>
          <w:trHeight w:val="336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04FCD" w14:textId="77777777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kern w:val="0"/>
                <w:szCs w:val="24"/>
              </w:rPr>
              <w:lastRenderedPageBreak/>
              <w:t>項次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246A9" w14:textId="77777777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kern w:val="0"/>
                <w:szCs w:val="24"/>
              </w:rPr>
              <w:t>儀器名稱</w:t>
            </w:r>
          </w:p>
        </w:tc>
        <w:tc>
          <w:tcPr>
            <w:tcW w:w="3290" w:type="dxa"/>
            <w:vMerge w:val="restart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D9D67" w14:textId="77777777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kern w:val="0"/>
                <w:szCs w:val="24"/>
              </w:rPr>
              <w:t>服務細項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C7AB9" w14:textId="77777777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kern w:val="0"/>
                <w:szCs w:val="24"/>
              </w:rPr>
              <w:t>聯絡人</w:t>
            </w:r>
            <w:r w:rsidRPr="00EB28A3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EB28A3">
              <w:rPr>
                <w:rFonts w:ascii="Times New Roman" w:eastAsia="標楷體" w:hAnsi="Times New Roman" w:cs="Times New Roman"/>
                <w:kern w:val="0"/>
                <w:szCs w:val="24"/>
              </w:rPr>
              <w:t>分機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DCB9E3" w14:textId="77777777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kern w:val="0"/>
                <w:szCs w:val="24"/>
              </w:rPr>
              <w:t>收費標準</w:t>
            </w:r>
            <w:r w:rsidRPr="00EB28A3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EB28A3">
              <w:rPr>
                <w:rFonts w:ascii="Times New Roman" w:eastAsia="標楷體" w:hAnsi="Times New Roman" w:cs="Times New Roman"/>
                <w:kern w:val="0"/>
                <w:szCs w:val="24"/>
              </w:rPr>
              <w:t>現金</w:t>
            </w:r>
            <w:r w:rsidRPr="00EB28A3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</w:tr>
      <w:tr w:rsidR="00EB28A3" w:rsidRPr="00EB28A3" w14:paraId="035FE56D" w14:textId="77777777" w:rsidTr="00F0573A">
        <w:trPr>
          <w:trHeight w:val="348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E3FE46" w14:textId="77777777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9EA00B" w14:textId="77777777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90" w:type="dxa"/>
            <w:vMerge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6E8CF3" w14:textId="77777777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224702" w14:textId="77777777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0ACD74" w14:textId="77777777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kern w:val="0"/>
                <w:szCs w:val="24"/>
              </w:rPr>
              <w:t>學術單位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7897AF" w14:textId="77777777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kern w:val="0"/>
                <w:szCs w:val="24"/>
              </w:rPr>
              <w:t>營利事業單位</w:t>
            </w:r>
          </w:p>
        </w:tc>
      </w:tr>
      <w:tr w:rsidR="00EB28A3" w:rsidRPr="00EB28A3" w14:paraId="3B086368" w14:textId="77777777" w:rsidTr="00F0573A">
        <w:trPr>
          <w:trHeight w:val="98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F139B4" w14:textId="05109BDB" w:rsidR="00EB28A3" w:rsidRPr="00FD26DF" w:rsidRDefault="00EB28A3" w:rsidP="00FD26DF">
            <w:pPr>
              <w:pStyle w:val="a3"/>
              <w:widowControl/>
              <w:numPr>
                <w:ilvl w:val="0"/>
                <w:numId w:val="17"/>
              </w:numPr>
              <w:ind w:leftChars="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F5D39" w14:textId="77777777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表面積及奈米孔徑分析儀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(BET)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81B57" w14:textId="131272D2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BET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比表面積量測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2</w:t>
            </w:r>
            <w:r w:rsidR="00F0573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,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000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元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件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  <w:t>BET</w:t>
            </w:r>
            <w:proofErr w:type="gramStart"/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中孔量</w:t>
            </w:r>
            <w:proofErr w:type="gramEnd"/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測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4</w:t>
            </w:r>
            <w:r w:rsidR="00F0573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,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000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元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件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  <w:t>BET</w:t>
            </w:r>
            <w:proofErr w:type="gramStart"/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微孔量測</w:t>
            </w:r>
            <w:proofErr w:type="gramEnd"/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6</w:t>
            </w:r>
            <w:r w:rsidR="00F0573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,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000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元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件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DA4F5" w14:textId="77777777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賴孝武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(3726)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E285D" w14:textId="77777777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依委託條件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F5E11" w14:textId="3DCE7191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</w:t>
            </w:r>
            <w:r w:rsidR="00F0573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,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000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元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件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  <w:t>6</w:t>
            </w:r>
            <w:r w:rsidR="00F0573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,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000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元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件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  <w:t>8</w:t>
            </w:r>
            <w:r w:rsidR="00F0573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,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000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元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件</w:t>
            </w:r>
          </w:p>
        </w:tc>
      </w:tr>
      <w:tr w:rsidR="00EB28A3" w:rsidRPr="00EB28A3" w14:paraId="0FA8C96A" w14:textId="77777777" w:rsidTr="00F0573A">
        <w:trPr>
          <w:trHeight w:val="12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DA4D38" w14:textId="6937E08C" w:rsidR="00EB28A3" w:rsidRPr="00FD26DF" w:rsidRDefault="00EB28A3" w:rsidP="00FD26DF">
            <w:pPr>
              <w:pStyle w:val="a3"/>
              <w:widowControl/>
              <w:numPr>
                <w:ilvl w:val="0"/>
                <w:numId w:val="17"/>
              </w:numPr>
              <w:ind w:leftChars="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13F47" w14:textId="77777777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proofErr w:type="gramStart"/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流變儀</w:t>
            </w:r>
            <w:proofErr w:type="gramEnd"/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  <w:t>(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廠牌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:Anton </w:t>
            </w:r>
            <w:proofErr w:type="spellStart"/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Paar</w:t>
            </w:r>
            <w:proofErr w:type="spellEnd"/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型號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:MCR 302)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549C7" w14:textId="77777777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測試高分子軟性材料之</w:t>
            </w:r>
            <w:proofErr w:type="gramStart"/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儲存模數</w:t>
            </w:r>
            <w:proofErr w:type="gramEnd"/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、</w:t>
            </w:r>
            <w:proofErr w:type="gramStart"/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損失模數等</w:t>
            </w:r>
            <w:proofErr w:type="gramEnd"/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流變性質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C3FF8" w14:textId="77777777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賴孝武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(3726)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EDD6B" w14:textId="16A4DEAF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="00F0573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,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000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元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120EC" w14:textId="33E799F3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  <w:r w:rsidR="00F0573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,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500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元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時，</w:t>
            </w:r>
            <w:proofErr w:type="gramStart"/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若需溫控</w:t>
            </w:r>
            <w:proofErr w:type="gramEnd"/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頻率掃描另加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500</w:t>
            </w:r>
            <w:r w:rsidR="00FD26DF"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元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。</w:t>
            </w:r>
          </w:p>
        </w:tc>
      </w:tr>
      <w:tr w:rsidR="00EB28A3" w:rsidRPr="00EB28A3" w14:paraId="27406EDF" w14:textId="77777777" w:rsidTr="00F0573A">
        <w:trPr>
          <w:trHeight w:val="6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943AC84" w14:textId="1FAE3959" w:rsidR="00EB28A3" w:rsidRPr="00FD26DF" w:rsidRDefault="00EB28A3" w:rsidP="00FD26DF">
            <w:pPr>
              <w:pStyle w:val="a3"/>
              <w:widowControl/>
              <w:numPr>
                <w:ilvl w:val="0"/>
                <w:numId w:val="17"/>
              </w:numPr>
              <w:ind w:leftChars="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E28F6" w14:textId="77777777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微負荷萬能材料試驗機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  <w:t>(AG-ISMSIKN)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61326" w14:textId="77777777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測試高分子材料之應力、應變、</w:t>
            </w:r>
            <w:proofErr w:type="gramStart"/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彈性模數等</w:t>
            </w:r>
            <w:proofErr w:type="gramEnd"/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機械性質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971F7" w14:textId="77777777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賴孝武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(3726)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616C7" w14:textId="464B1092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600</w:t>
            </w:r>
            <w:r w:rsidR="00F0573A"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元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件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4A87C" w14:textId="5709C3B0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="00F0573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,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200</w:t>
            </w:r>
            <w:r w:rsidR="00FD26DF"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元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件</w:t>
            </w:r>
          </w:p>
        </w:tc>
      </w:tr>
      <w:tr w:rsidR="00EB28A3" w:rsidRPr="00EB28A3" w14:paraId="712142DC" w14:textId="77777777" w:rsidTr="00F0573A">
        <w:trPr>
          <w:trHeight w:val="94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A21F9" w14:textId="79DAC0AE" w:rsidR="00EB28A3" w:rsidRPr="00FD26DF" w:rsidRDefault="00EB28A3" w:rsidP="00FD26DF">
            <w:pPr>
              <w:pStyle w:val="a3"/>
              <w:widowControl/>
              <w:numPr>
                <w:ilvl w:val="0"/>
                <w:numId w:val="17"/>
              </w:numPr>
              <w:ind w:leftChars="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639CE" w14:textId="77777777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proofErr w:type="gramStart"/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多功能顯</w:t>
            </w:r>
            <w:proofErr w:type="gramEnd"/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微拉曼光譜儀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  <w:t>(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廠牌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:</w:t>
            </w:r>
            <w:proofErr w:type="spellStart"/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Rayleytek</w:t>
            </w:r>
            <w:proofErr w:type="spellEnd"/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型號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:MRS5000)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4607D" w14:textId="77777777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66E47" w14:textId="77777777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賴孝武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(3726)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195F4" w14:textId="48C79179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="00F0573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,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500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元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2645F" w14:textId="2CA50A8F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</w:t>
            </w:r>
            <w:r w:rsidR="00F0573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,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000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元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時</w:t>
            </w:r>
          </w:p>
        </w:tc>
      </w:tr>
      <w:tr w:rsidR="00EB28A3" w:rsidRPr="00EB28A3" w14:paraId="523995A0" w14:textId="77777777" w:rsidTr="00F0573A">
        <w:trPr>
          <w:trHeight w:val="93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0EF486" w14:textId="581EB9A3" w:rsidR="00EB28A3" w:rsidRPr="00FD26DF" w:rsidRDefault="00EB28A3" w:rsidP="00FD26DF">
            <w:pPr>
              <w:pStyle w:val="a3"/>
              <w:widowControl/>
              <w:numPr>
                <w:ilvl w:val="0"/>
                <w:numId w:val="17"/>
              </w:numPr>
              <w:ind w:leftChars="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7833B" w14:textId="77777777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X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光</w:t>
            </w:r>
            <w:proofErr w:type="gramStart"/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繞射儀</w:t>
            </w:r>
            <w:proofErr w:type="gramEnd"/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  <w:t>(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廠牌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:Bruker 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型號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:D2 phaser)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2645F" w14:textId="77777777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166C2" w14:textId="77777777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賴孝武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(3726)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FD693" w14:textId="77777777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600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元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件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7A4C9" w14:textId="5292DEB3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="00F0573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,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200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元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件</w:t>
            </w:r>
          </w:p>
        </w:tc>
      </w:tr>
      <w:tr w:rsidR="00EB28A3" w:rsidRPr="00EB28A3" w14:paraId="534AA79B" w14:textId="77777777" w:rsidTr="00F0573A">
        <w:trPr>
          <w:trHeight w:val="12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62DF677" w14:textId="2DC487BE" w:rsidR="00EB28A3" w:rsidRPr="00FD26DF" w:rsidRDefault="00EB28A3" w:rsidP="00FD26DF">
            <w:pPr>
              <w:pStyle w:val="a3"/>
              <w:widowControl/>
              <w:numPr>
                <w:ilvl w:val="0"/>
                <w:numId w:val="17"/>
              </w:numPr>
              <w:ind w:leftChars="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4F6D1" w14:textId="77777777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雷射</w:t>
            </w:r>
            <w:proofErr w:type="gramStart"/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奈米粒徑及</w:t>
            </w:r>
            <w:proofErr w:type="gramEnd"/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ZETA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電位分析儀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  <w:t>(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廠牌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:Malvern 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型號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:</w:t>
            </w:r>
            <w:proofErr w:type="spellStart"/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Zetasizer</w:t>
            </w:r>
            <w:proofErr w:type="spellEnd"/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Nano ZS90)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D839F" w14:textId="77777777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F407B" w14:textId="77777777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賴孝武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(3726)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980BA" w14:textId="77777777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800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元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件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C5BCD" w14:textId="67764F31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="00F0573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,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500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元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件</w:t>
            </w:r>
          </w:p>
        </w:tc>
      </w:tr>
      <w:tr w:rsidR="00EB28A3" w:rsidRPr="00EB28A3" w14:paraId="59E8FE28" w14:textId="77777777" w:rsidTr="00F0573A">
        <w:trPr>
          <w:trHeight w:val="94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0CC0DE" w14:textId="67986295" w:rsidR="00EB28A3" w:rsidRPr="00FD26DF" w:rsidRDefault="00EB28A3" w:rsidP="00FD26DF">
            <w:pPr>
              <w:pStyle w:val="a3"/>
              <w:widowControl/>
              <w:numPr>
                <w:ilvl w:val="0"/>
                <w:numId w:val="17"/>
              </w:numPr>
              <w:ind w:leftChars="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00380" w14:textId="77777777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傅立葉</w:t>
            </w:r>
            <w:proofErr w:type="gramStart"/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轉換紅外光譜儀</w:t>
            </w:r>
            <w:proofErr w:type="gramEnd"/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  <w:t>(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廠牌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:</w:t>
            </w:r>
            <w:proofErr w:type="spellStart"/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Perkinelmer</w:t>
            </w:r>
            <w:proofErr w:type="spellEnd"/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型號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:Spectrum two)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33346" w14:textId="77777777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2BBF4" w14:textId="77777777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賴孝武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(3726)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149F8" w14:textId="77777777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500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元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件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F9020" w14:textId="40C906A8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="00F0573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,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000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元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件</w:t>
            </w:r>
          </w:p>
        </w:tc>
      </w:tr>
      <w:tr w:rsidR="00EB28A3" w:rsidRPr="00EB28A3" w14:paraId="59ACCE23" w14:textId="77777777" w:rsidTr="00F0573A">
        <w:trPr>
          <w:trHeight w:val="94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6B18E6" w14:textId="5C0AD0CF" w:rsidR="00EB28A3" w:rsidRPr="00FD26DF" w:rsidRDefault="00EB28A3" w:rsidP="00FD26DF">
            <w:pPr>
              <w:pStyle w:val="a3"/>
              <w:widowControl/>
              <w:numPr>
                <w:ilvl w:val="0"/>
                <w:numId w:val="17"/>
              </w:numPr>
              <w:ind w:leftChars="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71DA0" w14:textId="77777777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遠紅外線放射率測定器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  <w:t>(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廠牌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:HOTECH 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型號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:EMS 302M)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85671" w14:textId="77777777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92CA7" w14:textId="77777777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賴孝武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(3726)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2E966" w14:textId="77777777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600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元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件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0A2A7" w14:textId="7B113E88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="00F0573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,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200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元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件</w:t>
            </w:r>
          </w:p>
        </w:tc>
      </w:tr>
      <w:tr w:rsidR="00EB28A3" w:rsidRPr="00EB28A3" w14:paraId="67B491EC" w14:textId="77777777" w:rsidTr="00F0573A">
        <w:trPr>
          <w:trHeight w:val="124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CFD04" w14:textId="25F97782" w:rsidR="00EB28A3" w:rsidRPr="00FD26DF" w:rsidRDefault="00EB28A3" w:rsidP="00FD26DF">
            <w:pPr>
              <w:pStyle w:val="a3"/>
              <w:widowControl/>
              <w:numPr>
                <w:ilvl w:val="0"/>
                <w:numId w:val="17"/>
              </w:numPr>
              <w:ind w:leftChars="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3564C" w14:textId="77777777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10 Liter Autoclave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反應設備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  <w:t>(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廠牌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: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七福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型號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:10 </w:t>
            </w:r>
            <w:proofErr w:type="gramStart"/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Liter(</w:t>
            </w:r>
            <w:proofErr w:type="gramEnd"/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21-341) Autoclave)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28544" w14:textId="77777777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F4B82" w14:textId="77777777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賴孝武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(3726)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090D9" w14:textId="2D0D7FBC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基本費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3,000</w:t>
            </w:r>
            <w:r w:rsidR="00F0573A"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元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+ 500</w:t>
            </w:r>
            <w:r w:rsidR="00F0573A"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元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</w:t>
            </w:r>
            <w:proofErr w:type="spellStart"/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hr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18769" w14:textId="76714677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基本費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3,000</w:t>
            </w:r>
            <w:r w:rsidR="00FD26DF"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元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+ 500</w:t>
            </w:r>
            <w:r w:rsidR="00FD26DF"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元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</w:t>
            </w:r>
            <w:proofErr w:type="spellStart"/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hr</w:t>
            </w:r>
            <w:proofErr w:type="spellEnd"/>
          </w:p>
        </w:tc>
      </w:tr>
      <w:tr w:rsidR="00EB28A3" w:rsidRPr="00EB28A3" w14:paraId="04206C0A" w14:textId="77777777" w:rsidTr="00F0573A">
        <w:trPr>
          <w:trHeight w:val="15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EEF37" w14:textId="6E6A75B0" w:rsidR="00EB28A3" w:rsidRPr="00FD26DF" w:rsidRDefault="00EB28A3" w:rsidP="00FD26DF">
            <w:pPr>
              <w:pStyle w:val="a3"/>
              <w:widowControl/>
              <w:numPr>
                <w:ilvl w:val="0"/>
                <w:numId w:val="17"/>
              </w:numPr>
              <w:ind w:leftChars="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BDAB7" w14:textId="77777777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過濾型分散</w:t>
            </w:r>
            <w:proofErr w:type="gramStart"/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性壓升</w:t>
            </w:r>
            <w:proofErr w:type="gramEnd"/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測試設備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  <w:t>(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廠牌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:Labtech 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型號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:LE20-30/C+LFT34-GP)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247C4" w14:textId="77777777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80745" w14:textId="77777777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賴孝武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(3726)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B861C" w14:textId="093C0EF0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</w:t>
            </w:r>
            <w:r w:rsidR="00F0573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,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000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元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半天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4A1CF" w14:textId="5F98F000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</w:t>
            </w:r>
            <w:r w:rsidR="00F0573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,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000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元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半天</w:t>
            </w:r>
          </w:p>
        </w:tc>
      </w:tr>
      <w:tr w:rsidR="00EB28A3" w:rsidRPr="00EB28A3" w14:paraId="69BCBEC1" w14:textId="77777777" w:rsidTr="00F0573A">
        <w:trPr>
          <w:trHeight w:val="94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D71BB" w14:textId="0531DB60" w:rsidR="00EB28A3" w:rsidRPr="00FD26DF" w:rsidRDefault="00EB28A3" w:rsidP="00FD26DF">
            <w:pPr>
              <w:pStyle w:val="a3"/>
              <w:widowControl/>
              <w:numPr>
                <w:ilvl w:val="0"/>
                <w:numId w:val="17"/>
              </w:numPr>
              <w:ind w:leftChars="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0F251" w14:textId="77777777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複合</w:t>
            </w:r>
            <w:proofErr w:type="gramStart"/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單紡小型試紡</w:t>
            </w:r>
            <w:proofErr w:type="gramEnd"/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機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  <w:t>(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廠牌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:</w:t>
            </w:r>
            <w:proofErr w:type="gramStart"/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加集塑化</w:t>
            </w:r>
            <w:proofErr w:type="gramEnd"/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電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型號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:TOG-10909DST001)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CF01B" w14:textId="77777777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41E1D" w14:textId="77777777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賴孝武</w:t>
            </w: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(3726)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4245C" w14:textId="77777777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依委託條件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3D7DA" w14:textId="77777777" w:rsidR="00EB28A3" w:rsidRPr="00EB28A3" w:rsidRDefault="00EB28A3" w:rsidP="00EB28A3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B28A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依委託條件</w:t>
            </w:r>
          </w:p>
        </w:tc>
      </w:tr>
    </w:tbl>
    <w:p w14:paraId="11299AC3" w14:textId="77777777" w:rsidR="00EB28A3" w:rsidRPr="00FD26DF" w:rsidRDefault="00EB28A3" w:rsidP="00EB28A3">
      <w:pPr>
        <w:rPr>
          <w:rFonts w:ascii="Times New Roman" w:eastAsia="標楷體" w:hAnsi="Times New Roman" w:cs="Times New Roman"/>
        </w:rPr>
      </w:pPr>
    </w:p>
    <w:p w14:paraId="44F1CC99" w14:textId="01847AB8" w:rsidR="00EB28A3" w:rsidRPr="00FD26DF" w:rsidRDefault="00EB28A3" w:rsidP="00EB28A3">
      <w:pPr>
        <w:pStyle w:val="a8"/>
        <w:jc w:val="left"/>
        <w:rPr>
          <w:rFonts w:ascii="Times New Roman" w:eastAsia="標楷體" w:hAnsi="Times New Roman"/>
        </w:rPr>
      </w:pPr>
      <w:r w:rsidRPr="00FD26DF">
        <w:rPr>
          <w:rFonts w:ascii="Times New Roman" w:eastAsia="標楷體" w:hAnsi="Times New Roman"/>
        </w:rPr>
        <w:t>備註</w:t>
      </w:r>
    </w:p>
    <w:p w14:paraId="6FD1B253" w14:textId="77777777" w:rsidR="00EB28A3" w:rsidRPr="00FD26DF" w:rsidRDefault="00EB28A3" w:rsidP="002D148E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D26DF">
        <w:rPr>
          <w:rFonts w:ascii="Times New Roman" w:eastAsia="標楷體" w:hAnsi="Times New Roman" w:cs="Times New Roman"/>
          <w:sz w:val="28"/>
          <w:szCs w:val="28"/>
        </w:rPr>
        <w:t>為增加實驗室調度彈性，新增以下條款：</w:t>
      </w:r>
    </w:p>
    <w:p w14:paraId="1F63BC4B" w14:textId="77777777" w:rsidR="00EB28A3" w:rsidRPr="00FD26DF" w:rsidRDefault="00EB28A3" w:rsidP="002D148E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D26DF">
        <w:rPr>
          <w:rFonts w:ascii="Times New Roman" w:eastAsia="標楷體" w:hAnsi="Times New Roman" w:cs="Times New Roman"/>
          <w:sz w:val="28"/>
          <w:szCs w:val="28"/>
        </w:rPr>
        <w:t xml:space="preserve">1. </w:t>
      </w:r>
      <w:r w:rsidRPr="00FD26DF">
        <w:rPr>
          <w:rFonts w:ascii="Times New Roman" w:eastAsia="標楷體" w:hAnsi="Times New Roman" w:cs="Times New Roman"/>
          <w:sz w:val="28"/>
          <w:szCs w:val="28"/>
        </w:rPr>
        <w:t>急件服務費：</w:t>
      </w:r>
    </w:p>
    <w:p w14:paraId="0FB4476B" w14:textId="77777777" w:rsidR="00EB28A3" w:rsidRPr="00FD26DF" w:rsidRDefault="00EB28A3" w:rsidP="002D148E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D26DF">
        <w:rPr>
          <w:rFonts w:ascii="Times New Roman" w:eastAsia="標楷體" w:hAnsi="Times New Roman" w:cs="Times New Roman"/>
          <w:sz w:val="28"/>
          <w:szCs w:val="28"/>
        </w:rPr>
        <w:t>急件</w:t>
      </w:r>
      <w:r w:rsidRPr="00FD26DF">
        <w:rPr>
          <w:rFonts w:ascii="Times New Roman" w:eastAsia="標楷體" w:hAnsi="Times New Roman" w:cs="Times New Roman"/>
          <w:sz w:val="28"/>
          <w:szCs w:val="28"/>
        </w:rPr>
        <w:t xml:space="preserve"> (3</w:t>
      </w:r>
      <w:r w:rsidRPr="00FD26DF">
        <w:rPr>
          <w:rFonts w:ascii="Times New Roman" w:eastAsia="標楷體" w:hAnsi="Times New Roman" w:cs="Times New Roman"/>
          <w:sz w:val="28"/>
          <w:szCs w:val="28"/>
        </w:rPr>
        <w:t>個工作日內</w:t>
      </w:r>
      <w:r w:rsidRPr="00FD26DF">
        <w:rPr>
          <w:rFonts w:ascii="Times New Roman" w:eastAsia="標楷體" w:hAnsi="Times New Roman" w:cs="Times New Roman"/>
          <w:sz w:val="28"/>
          <w:szCs w:val="28"/>
        </w:rPr>
        <w:t>)</w:t>
      </w:r>
      <w:r w:rsidRPr="00FD26DF">
        <w:rPr>
          <w:rFonts w:ascii="Times New Roman" w:eastAsia="標楷體" w:hAnsi="Times New Roman" w:cs="Times New Roman"/>
          <w:sz w:val="28"/>
          <w:szCs w:val="28"/>
        </w:rPr>
        <w:t>：</w:t>
      </w:r>
      <w:r w:rsidRPr="00FD26D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FD26DF">
        <w:rPr>
          <w:rFonts w:ascii="Times New Roman" w:eastAsia="標楷體" w:hAnsi="Times New Roman" w:cs="Times New Roman"/>
          <w:sz w:val="28"/>
          <w:szCs w:val="28"/>
        </w:rPr>
        <w:t>加收總費用</w:t>
      </w:r>
      <w:r w:rsidRPr="00FD26DF">
        <w:rPr>
          <w:rFonts w:ascii="Times New Roman" w:eastAsia="標楷體" w:hAnsi="Times New Roman" w:cs="Times New Roman"/>
          <w:sz w:val="28"/>
          <w:szCs w:val="28"/>
        </w:rPr>
        <w:t xml:space="preserve"> 50%</w:t>
      </w:r>
      <w:r w:rsidRPr="00FD26DF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21A7EDA2" w14:textId="77777777" w:rsidR="00EB28A3" w:rsidRPr="00FD26DF" w:rsidRDefault="00EB28A3" w:rsidP="002D148E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D26DF">
        <w:rPr>
          <w:rFonts w:ascii="Times New Roman" w:eastAsia="標楷體" w:hAnsi="Times New Roman" w:cs="Times New Roman"/>
          <w:sz w:val="28"/>
          <w:szCs w:val="28"/>
        </w:rPr>
        <w:t>特急件</w:t>
      </w:r>
      <w:r w:rsidRPr="00FD26DF">
        <w:rPr>
          <w:rFonts w:ascii="Times New Roman" w:eastAsia="標楷體" w:hAnsi="Times New Roman" w:cs="Times New Roman"/>
          <w:sz w:val="28"/>
          <w:szCs w:val="28"/>
        </w:rPr>
        <w:t xml:space="preserve"> (24</w:t>
      </w:r>
      <w:r w:rsidRPr="00FD26DF">
        <w:rPr>
          <w:rFonts w:ascii="Times New Roman" w:eastAsia="標楷體" w:hAnsi="Times New Roman" w:cs="Times New Roman"/>
          <w:sz w:val="28"/>
          <w:szCs w:val="28"/>
        </w:rPr>
        <w:t>小時內</w:t>
      </w:r>
      <w:r w:rsidRPr="00FD26DF">
        <w:rPr>
          <w:rFonts w:ascii="Times New Roman" w:eastAsia="標楷體" w:hAnsi="Times New Roman" w:cs="Times New Roman"/>
          <w:sz w:val="28"/>
          <w:szCs w:val="28"/>
        </w:rPr>
        <w:t>)</w:t>
      </w:r>
      <w:r w:rsidRPr="00FD26DF">
        <w:rPr>
          <w:rFonts w:ascii="Times New Roman" w:eastAsia="標楷體" w:hAnsi="Times New Roman" w:cs="Times New Roman"/>
          <w:sz w:val="28"/>
          <w:szCs w:val="28"/>
        </w:rPr>
        <w:t>：</w:t>
      </w:r>
      <w:r w:rsidRPr="00FD26D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FD26DF">
        <w:rPr>
          <w:rFonts w:ascii="Times New Roman" w:eastAsia="標楷體" w:hAnsi="Times New Roman" w:cs="Times New Roman"/>
          <w:sz w:val="28"/>
          <w:szCs w:val="28"/>
        </w:rPr>
        <w:t>加收總費用</w:t>
      </w:r>
      <w:r w:rsidRPr="00FD26DF">
        <w:rPr>
          <w:rFonts w:ascii="Times New Roman" w:eastAsia="標楷體" w:hAnsi="Times New Roman" w:cs="Times New Roman"/>
          <w:sz w:val="28"/>
          <w:szCs w:val="28"/>
        </w:rPr>
        <w:t xml:space="preserve"> 100% (</w:t>
      </w:r>
      <w:r w:rsidRPr="00FD26DF">
        <w:rPr>
          <w:rFonts w:ascii="Times New Roman" w:eastAsia="標楷體" w:hAnsi="Times New Roman" w:cs="Times New Roman"/>
          <w:sz w:val="28"/>
          <w:szCs w:val="28"/>
        </w:rPr>
        <w:t>需視機台排程而定</w:t>
      </w:r>
      <w:r w:rsidRPr="00FD26DF">
        <w:rPr>
          <w:rFonts w:ascii="Times New Roman" w:eastAsia="標楷體" w:hAnsi="Times New Roman" w:cs="Times New Roman"/>
          <w:sz w:val="28"/>
          <w:szCs w:val="28"/>
        </w:rPr>
        <w:t>)</w:t>
      </w:r>
      <w:r w:rsidRPr="00FD26DF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2E22F2F0" w14:textId="77777777" w:rsidR="00EB28A3" w:rsidRPr="00FD26DF" w:rsidRDefault="00EB28A3" w:rsidP="002D148E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D26DF">
        <w:rPr>
          <w:rFonts w:ascii="Times New Roman" w:eastAsia="標楷體" w:hAnsi="Times New Roman" w:cs="Times New Roman"/>
          <w:sz w:val="28"/>
          <w:szCs w:val="28"/>
        </w:rPr>
        <w:t xml:space="preserve">2. </w:t>
      </w:r>
      <w:r w:rsidRPr="00FD26DF">
        <w:rPr>
          <w:rFonts w:ascii="Times New Roman" w:eastAsia="標楷體" w:hAnsi="Times New Roman" w:cs="Times New Roman"/>
          <w:sz w:val="28"/>
          <w:szCs w:val="28"/>
        </w:rPr>
        <w:t>樣品前處理費：</w:t>
      </w:r>
    </w:p>
    <w:p w14:paraId="4F82265C" w14:textId="17EA8D08" w:rsidR="00EB28A3" w:rsidRPr="00FD26DF" w:rsidRDefault="00EB28A3" w:rsidP="002D148E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D26DF">
        <w:rPr>
          <w:rFonts w:ascii="Times New Roman" w:eastAsia="標楷體" w:hAnsi="Times New Roman" w:cs="Times New Roman"/>
          <w:sz w:val="28"/>
          <w:szCs w:val="28"/>
        </w:rPr>
        <w:t>若樣品需特殊裁切、研磨、乾燥或配製，除上述測試費外，另收</w:t>
      </w:r>
      <w:r w:rsidRPr="00FD26DF">
        <w:rPr>
          <w:rFonts w:ascii="Times New Roman" w:eastAsia="標楷體" w:hAnsi="Times New Roman" w:cs="Times New Roman"/>
          <w:sz w:val="28"/>
          <w:szCs w:val="28"/>
        </w:rPr>
        <w:t>500~1,000</w:t>
      </w:r>
      <w:r w:rsidR="00FD26DF" w:rsidRPr="00EB28A3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元</w:t>
      </w:r>
      <w:r w:rsidRPr="00FD26DF">
        <w:rPr>
          <w:rFonts w:ascii="Times New Roman" w:eastAsia="標楷體" w:hAnsi="Times New Roman" w:cs="Times New Roman"/>
          <w:sz w:val="28"/>
          <w:szCs w:val="28"/>
        </w:rPr>
        <w:t>/</w:t>
      </w:r>
      <w:r w:rsidRPr="00FD26DF">
        <w:rPr>
          <w:rFonts w:ascii="Times New Roman" w:eastAsia="標楷體" w:hAnsi="Times New Roman" w:cs="Times New Roman"/>
          <w:sz w:val="28"/>
          <w:szCs w:val="28"/>
        </w:rPr>
        <w:t>件</w:t>
      </w:r>
      <w:r w:rsidRPr="00FD26D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FD26DF">
        <w:rPr>
          <w:rFonts w:ascii="Times New Roman" w:eastAsia="標楷體" w:hAnsi="Times New Roman" w:cs="Times New Roman"/>
          <w:sz w:val="28"/>
          <w:szCs w:val="28"/>
        </w:rPr>
        <w:t>之前處理費。</w:t>
      </w:r>
    </w:p>
    <w:p w14:paraId="46E5F57C" w14:textId="77777777" w:rsidR="00EB28A3" w:rsidRPr="00FD26DF" w:rsidRDefault="00EB28A3" w:rsidP="002D148E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D26DF">
        <w:rPr>
          <w:rFonts w:ascii="Times New Roman" w:eastAsia="標楷體" w:hAnsi="Times New Roman" w:cs="Times New Roman"/>
          <w:sz w:val="28"/>
          <w:szCs w:val="28"/>
        </w:rPr>
        <w:t xml:space="preserve">3. </w:t>
      </w:r>
      <w:r w:rsidRPr="00FD26DF">
        <w:rPr>
          <w:rFonts w:ascii="Times New Roman" w:eastAsia="標楷體" w:hAnsi="Times New Roman" w:cs="Times New Roman"/>
          <w:sz w:val="28"/>
          <w:szCs w:val="28"/>
        </w:rPr>
        <w:t>長期合作</w:t>
      </w:r>
      <w:r w:rsidRPr="00FD26DF">
        <w:rPr>
          <w:rFonts w:ascii="Times New Roman" w:eastAsia="標楷體" w:hAnsi="Times New Roman" w:cs="Times New Roman"/>
          <w:sz w:val="28"/>
          <w:szCs w:val="28"/>
        </w:rPr>
        <w:t>/</w:t>
      </w:r>
      <w:r w:rsidRPr="00FD26DF">
        <w:rPr>
          <w:rFonts w:ascii="Times New Roman" w:eastAsia="標楷體" w:hAnsi="Times New Roman" w:cs="Times New Roman"/>
          <w:sz w:val="28"/>
          <w:szCs w:val="28"/>
        </w:rPr>
        <w:t>專案優惠：</w:t>
      </w:r>
    </w:p>
    <w:p w14:paraId="5D37E5DA" w14:textId="52F52601" w:rsidR="00EB28A3" w:rsidRPr="00FD26DF" w:rsidRDefault="00EB28A3" w:rsidP="002D148E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D26DF">
        <w:rPr>
          <w:rFonts w:ascii="Times New Roman" w:eastAsia="標楷體" w:hAnsi="Times New Roman" w:cs="Times New Roman"/>
          <w:sz w:val="28"/>
          <w:szCs w:val="28"/>
        </w:rPr>
        <w:t>單一委託案金額超過新台幣</w:t>
      </w:r>
      <w:r w:rsidRPr="00FD26DF">
        <w:rPr>
          <w:rFonts w:ascii="Times New Roman" w:eastAsia="標楷體" w:hAnsi="Times New Roman" w:cs="Times New Roman"/>
          <w:sz w:val="28"/>
          <w:szCs w:val="28"/>
        </w:rPr>
        <w:t xml:space="preserve"> 30,000 </w:t>
      </w:r>
      <w:r w:rsidRPr="00FD26DF">
        <w:rPr>
          <w:rFonts w:ascii="Times New Roman" w:eastAsia="標楷體" w:hAnsi="Times New Roman" w:cs="Times New Roman"/>
          <w:sz w:val="28"/>
          <w:szCs w:val="28"/>
        </w:rPr>
        <w:t>元者，或簽訂長期產學合作廠商，得經中心主任核定後給予</w:t>
      </w:r>
      <w:r w:rsidRPr="00FD26DF">
        <w:rPr>
          <w:rFonts w:ascii="Times New Roman" w:eastAsia="標楷體" w:hAnsi="Times New Roman" w:cs="Times New Roman"/>
          <w:sz w:val="28"/>
          <w:szCs w:val="28"/>
        </w:rPr>
        <w:t xml:space="preserve"> 8</w:t>
      </w:r>
      <w:r w:rsidRPr="00FD26DF">
        <w:rPr>
          <w:rFonts w:ascii="Times New Roman" w:eastAsia="標楷體" w:hAnsi="Times New Roman" w:cs="Times New Roman"/>
          <w:sz w:val="28"/>
          <w:szCs w:val="28"/>
        </w:rPr>
        <w:t>折</w:t>
      </w:r>
      <w:r w:rsidRPr="00FD26D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FD26DF">
        <w:rPr>
          <w:rFonts w:ascii="Times New Roman" w:eastAsia="標楷體" w:hAnsi="Times New Roman" w:cs="Times New Roman"/>
          <w:sz w:val="28"/>
          <w:szCs w:val="28"/>
        </w:rPr>
        <w:t>至</w:t>
      </w:r>
      <w:r w:rsidRPr="00FD26DF">
        <w:rPr>
          <w:rFonts w:ascii="Times New Roman" w:eastAsia="標楷體" w:hAnsi="Times New Roman" w:cs="Times New Roman"/>
          <w:sz w:val="28"/>
          <w:szCs w:val="28"/>
        </w:rPr>
        <w:t xml:space="preserve"> 9</w:t>
      </w:r>
      <w:r w:rsidRPr="00FD26DF">
        <w:rPr>
          <w:rFonts w:ascii="Times New Roman" w:eastAsia="標楷體" w:hAnsi="Times New Roman" w:cs="Times New Roman"/>
          <w:sz w:val="28"/>
          <w:szCs w:val="28"/>
        </w:rPr>
        <w:t>折</w:t>
      </w:r>
      <w:r w:rsidRPr="00FD26D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FD26DF">
        <w:rPr>
          <w:rFonts w:ascii="Times New Roman" w:eastAsia="標楷體" w:hAnsi="Times New Roman" w:cs="Times New Roman"/>
          <w:sz w:val="28"/>
          <w:szCs w:val="28"/>
        </w:rPr>
        <w:t>之優惠</w:t>
      </w:r>
      <w:r w:rsidR="00466B8D">
        <w:rPr>
          <w:rFonts w:ascii="Times New Roman" w:eastAsia="標楷體" w:hAnsi="Times New Roman" w:cs="Times New Roman" w:hint="eastAsia"/>
          <w:sz w:val="28"/>
          <w:szCs w:val="28"/>
        </w:rPr>
        <w:t xml:space="preserve"> (</w:t>
      </w:r>
      <w:r w:rsidR="00466B8D">
        <w:rPr>
          <w:rFonts w:ascii="Times New Roman" w:eastAsia="標楷體" w:hAnsi="Times New Roman" w:cs="Times New Roman" w:hint="eastAsia"/>
          <w:sz w:val="28"/>
          <w:szCs w:val="28"/>
        </w:rPr>
        <w:t>以</w:t>
      </w:r>
      <w:r w:rsidR="003434C2">
        <w:rPr>
          <w:rFonts w:ascii="Times New Roman" w:eastAsia="標楷體" w:hAnsi="Times New Roman" w:cs="Times New Roman" w:hint="eastAsia"/>
          <w:sz w:val="28"/>
          <w:szCs w:val="28"/>
        </w:rPr>
        <w:t>增加合理的</w:t>
      </w:r>
      <w:r w:rsidR="00466B8D">
        <w:rPr>
          <w:rFonts w:ascii="Times New Roman" w:eastAsia="標楷體" w:hAnsi="Times New Roman" w:cs="Times New Roman" w:hint="eastAsia"/>
          <w:sz w:val="28"/>
          <w:szCs w:val="28"/>
        </w:rPr>
        <w:t>測試</w:t>
      </w:r>
      <w:r w:rsidR="003434C2">
        <w:rPr>
          <w:rFonts w:ascii="Times New Roman" w:eastAsia="標楷體" w:hAnsi="Times New Roman" w:cs="Times New Roman" w:hint="eastAsia"/>
          <w:sz w:val="28"/>
          <w:szCs w:val="28"/>
        </w:rPr>
        <w:t>次數</w:t>
      </w:r>
      <w:r w:rsidR="00466B8D">
        <w:rPr>
          <w:rFonts w:ascii="Times New Roman" w:eastAsia="標楷體" w:hAnsi="Times New Roman" w:cs="Times New Roman" w:hint="eastAsia"/>
          <w:sz w:val="28"/>
          <w:szCs w:val="28"/>
        </w:rPr>
        <w:t>處理，</w:t>
      </w:r>
      <w:proofErr w:type="gramStart"/>
      <w:r w:rsidR="003434C2">
        <w:rPr>
          <w:rFonts w:ascii="Times New Roman" w:eastAsia="標楷體" w:hAnsi="Times New Roman" w:cs="Times New Roman" w:hint="eastAsia"/>
          <w:sz w:val="28"/>
          <w:szCs w:val="28"/>
        </w:rPr>
        <w:t>不降</w:t>
      </w:r>
      <w:r w:rsidR="00466B8D">
        <w:rPr>
          <w:rFonts w:ascii="Times New Roman" w:eastAsia="標楷體" w:hAnsi="Times New Roman" w:cs="Times New Roman" w:hint="eastAsia"/>
          <w:sz w:val="28"/>
          <w:szCs w:val="28"/>
        </w:rPr>
        <w:t>總金額</w:t>
      </w:r>
      <w:proofErr w:type="gramEnd"/>
      <w:r w:rsidR="00466B8D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FD26DF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652A7D5A" w14:textId="77777777" w:rsidR="00EB28A3" w:rsidRPr="00FD26DF" w:rsidRDefault="00EB28A3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FD26DF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1A5BE664" w14:textId="331C7112" w:rsidR="005D3D53" w:rsidRPr="00FD26DF" w:rsidRDefault="00220840" w:rsidP="00FD26DF">
      <w:pPr>
        <w:adjustRightInd w:val="0"/>
        <w:snapToGrid w:val="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FD26DF">
        <w:rPr>
          <w:rFonts w:ascii="Times New Roman" w:eastAsia="標楷體" w:hAnsi="Times New Roman" w:cs="Times New Roman"/>
          <w:sz w:val="28"/>
          <w:szCs w:val="28"/>
        </w:rPr>
        <w:lastRenderedPageBreak/>
        <w:t>南</w:t>
      </w:r>
      <w:proofErr w:type="gramStart"/>
      <w:r w:rsidRPr="00FD26DF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FD26DF">
        <w:rPr>
          <w:rFonts w:ascii="Times New Roman" w:eastAsia="標楷體" w:hAnsi="Times New Roman" w:cs="Times New Roman"/>
          <w:sz w:val="28"/>
          <w:szCs w:val="28"/>
        </w:rPr>
        <w:t>科技大學</w:t>
      </w:r>
      <w:r w:rsidRPr="00FD26D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FD26DF">
        <w:rPr>
          <w:rFonts w:ascii="Times New Roman" w:eastAsia="標楷體" w:hAnsi="Times New Roman" w:cs="Times New Roman"/>
          <w:sz w:val="28"/>
          <w:szCs w:val="28"/>
        </w:rPr>
        <w:t>化學工程與材料工程系</w:t>
      </w:r>
      <w:r w:rsidRPr="00FD26DF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57379E76" w14:textId="2567CE23" w:rsidR="009A066B" w:rsidRPr="00FD26DF" w:rsidRDefault="00220840" w:rsidP="00FD26DF">
      <w:pPr>
        <w:adjustRightInd w:val="0"/>
        <w:snapToGrid w:val="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FD26DF">
        <w:rPr>
          <w:rFonts w:ascii="Times New Roman" w:eastAsia="標楷體" w:hAnsi="Times New Roman" w:cs="Times New Roman"/>
          <w:sz w:val="28"/>
          <w:szCs w:val="28"/>
        </w:rPr>
        <w:t>機能性紡織品可行性驗證費用價目表</w:t>
      </w:r>
    </w:p>
    <w:p w14:paraId="0BC6FFB8" w14:textId="77777777" w:rsidR="009A066B" w:rsidRPr="00FD26DF" w:rsidRDefault="00220840">
      <w:pPr>
        <w:numPr>
          <w:ilvl w:val="0"/>
          <w:numId w:val="3"/>
        </w:numPr>
        <w:ind w:left="709" w:hanging="229"/>
        <w:rPr>
          <w:rFonts w:ascii="Times New Roman" w:eastAsia="標楷體" w:hAnsi="Times New Roman" w:cs="Times New Roman"/>
          <w:sz w:val="28"/>
          <w:szCs w:val="28"/>
        </w:rPr>
      </w:pPr>
      <w:r w:rsidRPr="00FD26DF">
        <w:rPr>
          <w:rFonts w:ascii="Times New Roman" w:eastAsia="標楷體" w:hAnsi="Times New Roman" w:cs="Times New Roman"/>
          <w:sz w:val="28"/>
          <w:szCs w:val="28"/>
        </w:rPr>
        <w:t>小型複合紡絲機</w:t>
      </w:r>
    </w:p>
    <w:tbl>
      <w:tblPr>
        <w:tblW w:w="892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8"/>
        <w:gridCol w:w="1285"/>
        <w:gridCol w:w="982"/>
        <w:gridCol w:w="2622"/>
        <w:gridCol w:w="953"/>
        <w:gridCol w:w="986"/>
        <w:gridCol w:w="1400"/>
      </w:tblGrid>
      <w:tr w:rsidR="00907B38" w:rsidRPr="00FD26DF" w14:paraId="1B51F2CD" w14:textId="097C32FE" w:rsidTr="005F36C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C4CEA11" w14:textId="77777777" w:rsidR="00907B38" w:rsidRPr="00FD26DF" w:rsidRDefault="00907B3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試驗名稱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DBC7F2B" w14:textId="77777777" w:rsidR="00907B38" w:rsidRPr="00FD26DF" w:rsidRDefault="00907B3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適用客戶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3676B2A" w14:textId="77777777" w:rsidR="00907B38" w:rsidRPr="00FD26DF" w:rsidRDefault="00907B3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原料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186FC3B" w14:textId="77777777" w:rsidR="00907B38" w:rsidRPr="00FD26DF" w:rsidRDefault="00907B3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提供成品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2873255" w14:textId="77777777" w:rsidR="00907B38" w:rsidRPr="00FD26DF" w:rsidRDefault="00907B3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預估試驗工作天數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7A2CAFB" w14:textId="77777777" w:rsidR="00907B38" w:rsidRPr="00FD26DF" w:rsidRDefault="00907B3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驗證服務費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BCFD7B" w14:textId="794386EB" w:rsidR="00907B38" w:rsidRPr="00FD26DF" w:rsidRDefault="00907B3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聯絡人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分機</w:t>
            </w:r>
          </w:p>
        </w:tc>
      </w:tr>
      <w:tr w:rsidR="00907B38" w:rsidRPr="00FD26DF" w14:paraId="41A6408D" w14:textId="79555543" w:rsidTr="005F36C8">
        <w:trPr>
          <w:trHeight w:val="1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DC605D" w14:textId="77777777" w:rsidR="00907B38" w:rsidRPr="00FD26DF" w:rsidRDefault="00907B3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小型紡絲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複合紡絲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69AAF8" w14:textId="77777777" w:rsidR="00907B38" w:rsidRPr="00FD26DF" w:rsidRDefault="00907B3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校外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D0EE78" w14:textId="77777777" w:rsidR="00907B38" w:rsidRPr="00FD26DF" w:rsidRDefault="00907B3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自備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594D87" w14:textId="77777777" w:rsidR="00907B38" w:rsidRPr="00FD26DF" w:rsidRDefault="00907B38">
            <w:pPr>
              <w:numPr>
                <w:ilvl w:val="0"/>
                <w:numId w:val="4"/>
              </w:numPr>
              <w:ind w:left="241" w:hanging="241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試紡況而定，約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1~3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管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UDY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，每管約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200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公克。</w:t>
            </w:r>
          </w:p>
          <w:p w14:paraId="15002F61" w14:textId="77777777" w:rsidR="00907B38" w:rsidRPr="00FD26DF" w:rsidRDefault="00907B38">
            <w:pPr>
              <w:numPr>
                <w:ilvl w:val="0"/>
                <w:numId w:val="4"/>
              </w:numPr>
              <w:ind w:left="241" w:hanging="241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製程參數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(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如螺桿至紡絲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pack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溫度設定、當下螺桿壓力、紡絲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pack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壓力等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14:paraId="43264F1D" w14:textId="77777777" w:rsidR="00907B38" w:rsidRPr="00FD26DF" w:rsidRDefault="00907B38">
            <w:pPr>
              <w:numPr>
                <w:ilvl w:val="0"/>
                <w:numId w:val="4"/>
              </w:numPr>
              <w:ind w:left="241" w:hanging="241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紡絲產物性質試驗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(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配套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B5F230" w14:textId="77777777" w:rsidR="00907B38" w:rsidRPr="00FD26DF" w:rsidRDefault="00907B3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18EF6E" w14:textId="3958EC6A" w:rsidR="00907B38" w:rsidRPr="00FD26DF" w:rsidRDefault="00907B3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16,000</w:t>
            </w:r>
            <w:r w:rsidR="00FD26DF"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4D5A9" w14:textId="376FF7E0" w:rsidR="00907B38" w:rsidRPr="00FD26DF" w:rsidRDefault="00CD393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賴孝武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(3726)</w:t>
            </w:r>
          </w:p>
        </w:tc>
      </w:tr>
      <w:tr w:rsidR="00907B38" w:rsidRPr="00FD26DF" w14:paraId="6A6DA9B1" w14:textId="0975AB02" w:rsidTr="005F36C8">
        <w:trPr>
          <w:trHeight w:val="1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074926" w14:textId="77777777" w:rsidR="00907B38" w:rsidRPr="00FD26DF" w:rsidRDefault="00907B38">
            <w:pPr>
              <w:spacing w:after="200"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8E0E2D" w14:textId="77777777" w:rsidR="00907B38" w:rsidRPr="00FD26DF" w:rsidRDefault="00907B3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與本中心簽訂產學合作計畫案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C27FE2" w14:textId="77777777" w:rsidR="00907B38" w:rsidRPr="00FD26DF" w:rsidRDefault="00907B3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自備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or 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本中心準備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B0C909" w14:textId="77777777" w:rsidR="00907B38" w:rsidRPr="00FD26DF" w:rsidRDefault="00907B38">
            <w:pPr>
              <w:numPr>
                <w:ilvl w:val="0"/>
                <w:numId w:val="5"/>
              </w:numPr>
              <w:ind w:left="241" w:hanging="241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試紡況而定，約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1~3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管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UDY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，每管約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200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公克。</w:t>
            </w:r>
          </w:p>
          <w:p w14:paraId="191D2022" w14:textId="77777777" w:rsidR="00907B38" w:rsidRPr="00FD26DF" w:rsidRDefault="00907B38">
            <w:pPr>
              <w:numPr>
                <w:ilvl w:val="0"/>
                <w:numId w:val="5"/>
              </w:numPr>
              <w:ind w:left="241" w:hanging="241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製程參數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(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如螺桿至紡絲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pack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溫度設定、當下螺桿壓力、紡絲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pack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壓力等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14:paraId="0D66853C" w14:textId="77777777" w:rsidR="00907B38" w:rsidRPr="00FD26DF" w:rsidRDefault="00907B38">
            <w:pPr>
              <w:numPr>
                <w:ilvl w:val="0"/>
                <w:numId w:val="5"/>
              </w:numPr>
              <w:ind w:left="241" w:hanging="241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紡絲產物性質試驗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(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配套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11F559" w14:textId="77777777" w:rsidR="00907B38" w:rsidRPr="00FD26DF" w:rsidRDefault="00907B3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FE2F6A" w14:textId="23727C52" w:rsidR="00907B38" w:rsidRPr="00FD26DF" w:rsidRDefault="00907B3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10,000</w:t>
            </w:r>
            <w:r w:rsidR="00FD26DF"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E33D0" w14:textId="51EC1FBF" w:rsidR="00907B38" w:rsidRPr="00FD26DF" w:rsidRDefault="00CD393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賴孝武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(3726)</w:t>
            </w:r>
          </w:p>
        </w:tc>
      </w:tr>
      <w:tr w:rsidR="00907B38" w:rsidRPr="00FD26DF" w14:paraId="2E42E799" w14:textId="41865C00" w:rsidTr="005F36C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13EBFE" w14:textId="77777777" w:rsidR="00907B38" w:rsidRPr="00FD26DF" w:rsidRDefault="00907B3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紡絲產物性質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5134A7" w14:textId="77777777" w:rsidR="00907B38" w:rsidRPr="00FD26DF" w:rsidRDefault="00907B3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非配套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5DF284" w14:textId="77777777" w:rsidR="00907B38" w:rsidRPr="00FD26DF" w:rsidRDefault="00907B3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自備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2D7191" w14:textId="77777777" w:rsidR="00907B38" w:rsidRPr="00FD26DF" w:rsidRDefault="00907B38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IV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、紗線丹尼數、強伸度、均勻度。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6AA9AF" w14:textId="77777777" w:rsidR="00907B38" w:rsidRPr="00FD26DF" w:rsidRDefault="00907B3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FC6887" w14:textId="7A181925" w:rsidR="00907B38" w:rsidRPr="00FD26DF" w:rsidRDefault="00907B3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6,000</w:t>
            </w:r>
            <w:r w:rsidR="00FD26DF"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430A3" w14:textId="6652BB07" w:rsidR="00907B38" w:rsidRPr="00FD26DF" w:rsidRDefault="00CD393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賴孝武</w:t>
            </w:r>
            <w:r w:rsidRPr="00FD26DF">
              <w:rPr>
                <w:rFonts w:ascii="Times New Roman" w:eastAsia="標楷體" w:hAnsi="Times New Roman" w:cs="Times New Roman"/>
                <w:sz w:val="28"/>
                <w:szCs w:val="28"/>
              </w:rPr>
              <w:t>(3726)</w:t>
            </w:r>
          </w:p>
        </w:tc>
      </w:tr>
    </w:tbl>
    <w:p w14:paraId="57BBA947" w14:textId="77777777" w:rsidR="009A066B" w:rsidRPr="00FD26DF" w:rsidRDefault="00220840">
      <w:pPr>
        <w:rPr>
          <w:rFonts w:ascii="Times New Roman" w:eastAsia="標楷體" w:hAnsi="Times New Roman" w:cs="Times New Roman"/>
          <w:sz w:val="28"/>
          <w:szCs w:val="28"/>
        </w:rPr>
      </w:pPr>
      <w:r w:rsidRPr="00FD26DF">
        <w:rPr>
          <w:rFonts w:ascii="Times New Roman" w:eastAsia="標楷體" w:hAnsi="Times New Roman" w:cs="Times New Roman"/>
          <w:sz w:val="28"/>
          <w:szCs w:val="28"/>
        </w:rPr>
        <w:t>備註：</w:t>
      </w:r>
    </w:p>
    <w:p w14:paraId="5559FAAF" w14:textId="77777777" w:rsidR="009A066B" w:rsidRPr="00FD26DF" w:rsidRDefault="00220840" w:rsidP="002D148E">
      <w:pPr>
        <w:numPr>
          <w:ilvl w:val="0"/>
          <w:numId w:val="6"/>
        </w:numPr>
        <w:ind w:left="480" w:hanging="4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D26DF">
        <w:rPr>
          <w:rFonts w:ascii="Times New Roman" w:eastAsia="標楷體" w:hAnsi="Times New Roman" w:cs="Times New Roman"/>
          <w:sz w:val="28"/>
          <w:szCs w:val="28"/>
        </w:rPr>
        <w:t>南臺</w:t>
      </w:r>
      <w:r w:rsidRPr="00FD26DF">
        <w:rPr>
          <w:rFonts w:ascii="Times New Roman" w:eastAsia="標楷體" w:hAnsi="Times New Roman" w:cs="Times New Roman"/>
          <w:sz w:val="28"/>
          <w:szCs w:val="28"/>
        </w:rPr>
        <w:t>-</w:t>
      </w:r>
      <w:r w:rsidRPr="00FD26DF">
        <w:rPr>
          <w:rFonts w:ascii="Times New Roman" w:eastAsia="標楷體" w:hAnsi="Times New Roman" w:cs="Times New Roman"/>
          <w:sz w:val="28"/>
          <w:szCs w:val="28"/>
        </w:rPr>
        <w:t>南紡共構中心創立成員使用小型複合紡絲機試驗</w:t>
      </w:r>
      <w:r w:rsidRPr="00FD26DF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Pr="00FD26DF">
        <w:rPr>
          <w:rFonts w:ascii="Times New Roman" w:eastAsia="標楷體" w:hAnsi="Times New Roman" w:cs="Times New Roman"/>
          <w:sz w:val="28"/>
          <w:szCs w:val="28"/>
        </w:rPr>
        <w:t>以下稱本</w:t>
      </w:r>
      <w:r w:rsidRPr="00FD26DF">
        <w:rPr>
          <w:rFonts w:ascii="Times New Roman" w:eastAsia="標楷體" w:hAnsi="Times New Roman" w:cs="Times New Roman"/>
          <w:sz w:val="28"/>
          <w:szCs w:val="28"/>
        </w:rPr>
        <w:lastRenderedPageBreak/>
        <w:t>服務</w:t>
      </w:r>
      <w:r w:rsidRPr="00FD26DF">
        <w:rPr>
          <w:rFonts w:ascii="Times New Roman" w:eastAsia="標楷體" w:hAnsi="Times New Roman" w:cs="Times New Roman"/>
          <w:sz w:val="28"/>
          <w:szCs w:val="28"/>
        </w:rPr>
        <w:t>)</w:t>
      </w:r>
      <w:r w:rsidRPr="00FD26DF">
        <w:rPr>
          <w:rFonts w:ascii="Times New Roman" w:eastAsia="標楷體" w:hAnsi="Times New Roman" w:cs="Times New Roman"/>
          <w:sz w:val="28"/>
          <w:szCs w:val="28"/>
        </w:rPr>
        <w:t>，無須負擔驗證服務費。</w:t>
      </w:r>
    </w:p>
    <w:p w14:paraId="77F2E902" w14:textId="77777777" w:rsidR="009A066B" w:rsidRPr="00FD26DF" w:rsidRDefault="00220840" w:rsidP="002D148E">
      <w:pPr>
        <w:numPr>
          <w:ilvl w:val="0"/>
          <w:numId w:val="6"/>
        </w:numPr>
        <w:ind w:left="480" w:hanging="4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D26DF">
        <w:rPr>
          <w:rFonts w:ascii="Times New Roman" w:eastAsia="標楷體" w:hAnsi="Times New Roman" w:cs="Times New Roman"/>
          <w:sz w:val="28"/>
          <w:szCs w:val="28"/>
        </w:rPr>
        <w:t>本服務試驗條件視委託廠商提供原料之性質而定，在合理可操作範圍內調整紡紗相關參數，盡可能達成客戶之成品規格需求；如遇無法紡絲之情況則停紡，經雙方討論後另行處置。</w:t>
      </w:r>
    </w:p>
    <w:p w14:paraId="3CE1DEF9" w14:textId="77777777" w:rsidR="009A066B" w:rsidRPr="00FD26DF" w:rsidRDefault="00220840" w:rsidP="002D148E">
      <w:pPr>
        <w:numPr>
          <w:ilvl w:val="0"/>
          <w:numId w:val="6"/>
        </w:numPr>
        <w:ind w:left="480" w:hanging="4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D26DF">
        <w:rPr>
          <w:rFonts w:ascii="Times New Roman" w:eastAsia="標楷體" w:hAnsi="Times New Roman" w:cs="Times New Roman"/>
          <w:sz w:val="28"/>
          <w:szCs w:val="28"/>
        </w:rPr>
        <w:t>如因不可抗拒之事由致「本服務」未能於「預定交期」前完成，本中心將以書面通知委託單位，並與委託單位協議延長「本服務」所需時間。</w:t>
      </w:r>
    </w:p>
    <w:sectPr w:rsidR="009A066B" w:rsidRPr="00FD26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A71B4" w14:textId="77777777" w:rsidR="00B32340" w:rsidRDefault="00B32340" w:rsidP="005F3F81">
      <w:r>
        <w:separator/>
      </w:r>
    </w:p>
  </w:endnote>
  <w:endnote w:type="continuationSeparator" w:id="0">
    <w:p w14:paraId="1E036444" w14:textId="77777777" w:rsidR="00B32340" w:rsidRDefault="00B32340" w:rsidP="005F3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3B5F0" w14:textId="77777777" w:rsidR="00B32340" w:rsidRDefault="00B32340" w:rsidP="005F3F81">
      <w:r>
        <w:separator/>
      </w:r>
    </w:p>
  </w:footnote>
  <w:footnote w:type="continuationSeparator" w:id="0">
    <w:p w14:paraId="5A7133CC" w14:textId="77777777" w:rsidR="00B32340" w:rsidRDefault="00B32340" w:rsidP="005F3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228A"/>
    <w:multiLevelType w:val="hybridMultilevel"/>
    <w:tmpl w:val="B57AAC8E"/>
    <w:lvl w:ilvl="0" w:tplc="64768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DA5B7A"/>
    <w:multiLevelType w:val="hybridMultilevel"/>
    <w:tmpl w:val="27FC59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866E11"/>
    <w:multiLevelType w:val="multilevel"/>
    <w:tmpl w:val="951496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A41298"/>
    <w:multiLevelType w:val="multilevel"/>
    <w:tmpl w:val="951496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0E0571"/>
    <w:multiLevelType w:val="multilevel"/>
    <w:tmpl w:val="F74827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89018E"/>
    <w:multiLevelType w:val="hybridMultilevel"/>
    <w:tmpl w:val="D3D401FA"/>
    <w:lvl w:ilvl="0" w:tplc="2F6A62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9D0788"/>
    <w:multiLevelType w:val="hybridMultilevel"/>
    <w:tmpl w:val="72DA7120"/>
    <w:lvl w:ilvl="0" w:tplc="3F3400F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BE25567"/>
    <w:multiLevelType w:val="multilevel"/>
    <w:tmpl w:val="1EAAD8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6B6BD7"/>
    <w:multiLevelType w:val="multilevel"/>
    <w:tmpl w:val="951496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AD0AA0"/>
    <w:multiLevelType w:val="multilevel"/>
    <w:tmpl w:val="89586F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8F5A01"/>
    <w:multiLevelType w:val="multilevel"/>
    <w:tmpl w:val="951496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9C318B"/>
    <w:multiLevelType w:val="multilevel"/>
    <w:tmpl w:val="951496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B573153"/>
    <w:multiLevelType w:val="hybridMultilevel"/>
    <w:tmpl w:val="FDA083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8297F61"/>
    <w:multiLevelType w:val="multilevel"/>
    <w:tmpl w:val="087499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BA5936"/>
    <w:multiLevelType w:val="hybridMultilevel"/>
    <w:tmpl w:val="8B942E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9F44CEA"/>
    <w:multiLevelType w:val="multilevel"/>
    <w:tmpl w:val="C30057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A2D51EE"/>
    <w:multiLevelType w:val="hybridMultilevel"/>
    <w:tmpl w:val="E6F4CB80"/>
    <w:lvl w:ilvl="0" w:tplc="3F3400F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7"/>
  </w:num>
  <w:num w:numId="5">
    <w:abstractNumId w:val="4"/>
  </w:num>
  <w:num w:numId="6">
    <w:abstractNumId w:val="9"/>
  </w:num>
  <w:num w:numId="7">
    <w:abstractNumId w:val="1"/>
  </w:num>
  <w:num w:numId="8">
    <w:abstractNumId w:val="5"/>
  </w:num>
  <w:num w:numId="9">
    <w:abstractNumId w:val="6"/>
  </w:num>
  <w:num w:numId="10">
    <w:abstractNumId w:val="16"/>
  </w:num>
  <w:num w:numId="11">
    <w:abstractNumId w:val="12"/>
  </w:num>
  <w:num w:numId="12">
    <w:abstractNumId w:val="8"/>
  </w:num>
  <w:num w:numId="13">
    <w:abstractNumId w:val="11"/>
  </w:num>
  <w:num w:numId="14">
    <w:abstractNumId w:val="3"/>
  </w:num>
  <w:num w:numId="15">
    <w:abstractNumId w:val="10"/>
  </w:num>
  <w:num w:numId="16">
    <w:abstractNumId w:val="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66B"/>
    <w:rsid w:val="00041A5F"/>
    <w:rsid w:val="000E4077"/>
    <w:rsid w:val="000E5A11"/>
    <w:rsid w:val="001362F6"/>
    <w:rsid w:val="00184201"/>
    <w:rsid w:val="001B2123"/>
    <w:rsid w:val="00216F5D"/>
    <w:rsid w:val="00220840"/>
    <w:rsid w:val="002D1307"/>
    <w:rsid w:val="002D148E"/>
    <w:rsid w:val="0033410D"/>
    <w:rsid w:val="003434C2"/>
    <w:rsid w:val="003E1DA6"/>
    <w:rsid w:val="00431D44"/>
    <w:rsid w:val="00466B8D"/>
    <w:rsid w:val="005D27F6"/>
    <w:rsid w:val="005D3D53"/>
    <w:rsid w:val="005F36C8"/>
    <w:rsid w:val="005F3F81"/>
    <w:rsid w:val="00662D25"/>
    <w:rsid w:val="006F0167"/>
    <w:rsid w:val="00736B26"/>
    <w:rsid w:val="007903D9"/>
    <w:rsid w:val="007D1B5B"/>
    <w:rsid w:val="007D343F"/>
    <w:rsid w:val="007E713F"/>
    <w:rsid w:val="007F21BC"/>
    <w:rsid w:val="008248E8"/>
    <w:rsid w:val="00907B38"/>
    <w:rsid w:val="00960C7A"/>
    <w:rsid w:val="009A066B"/>
    <w:rsid w:val="009B062E"/>
    <w:rsid w:val="00A35C13"/>
    <w:rsid w:val="00A72581"/>
    <w:rsid w:val="00B10970"/>
    <w:rsid w:val="00B32340"/>
    <w:rsid w:val="00B530DD"/>
    <w:rsid w:val="00B73F94"/>
    <w:rsid w:val="00BA361D"/>
    <w:rsid w:val="00C12B38"/>
    <w:rsid w:val="00C24B4A"/>
    <w:rsid w:val="00C73595"/>
    <w:rsid w:val="00CD393E"/>
    <w:rsid w:val="00CD7C15"/>
    <w:rsid w:val="00D146CE"/>
    <w:rsid w:val="00D311A6"/>
    <w:rsid w:val="00D74887"/>
    <w:rsid w:val="00DD57D2"/>
    <w:rsid w:val="00E61806"/>
    <w:rsid w:val="00E8460C"/>
    <w:rsid w:val="00EB28A3"/>
    <w:rsid w:val="00F0573A"/>
    <w:rsid w:val="00F52CC2"/>
    <w:rsid w:val="00F92363"/>
    <w:rsid w:val="00FA16F9"/>
    <w:rsid w:val="00FB1256"/>
    <w:rsid w:val="00FD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7A4B42"/>
  <w15:docId w15:val="{9337381C-D7D7-4ABB-A0F3-DE45B524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9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F3F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3F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3F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3F81"/>
    <w:rPr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EB28A3"/>
    <w:pPr>
      <w:jc w:val="center"/>
    </w:pPr>
    <w:rPr>
      <w:rFonts w:ascii="微軟正黑體" w:eastAsia="微軟正黑體" w:hAnsi="微軟正黑體" w:cs="Times New Roman"/>
      <w:sz w:val="28"/>
      <w:szCs w:val="28"/>
    </w:rPr>
  </w:style>
  <w:style w:type="character" w:customStyle="1" w:styleId="a9">
    <w:name w:val="註釋標題 字元"/>
    <w:basedOn w:val="a0"/>
    <w:link w:val="a8"/>
    <w:uiPriority w:val="99"/>
    <w:rsid w:val="00EB28A3"/>
    <w:rPr>
      <w:rFonts w:ascii="微軟正黑體" w:eastAsia="微軟正黑體" w:hAnsi="微軟正黑體" w:cs="Times New Roman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EB28A3"/>
    <w:pPr>
      <w:ind w:leftChars="1800" w:left="100"/>
    </w:pPr>
    <w:rPr>
      <w:rFonts w:ascii="微軟正黑體" w:eastAsia="微軟正黑體" w:hAnsi="微軟正黑體" w:cs="Times New Roman"/>
      <w:sz w:val="28"/>
      <w:szCs w:val="28"/>
    </w:rPr>
  </w:style>
  <w:style w:type="character" w:customStyle="1" w:styleId="ab">
    <w:name w:val="結語 字元"/>
    <w:basedOn w:val="a0"/>
    <w:link w:val="aa"/>
    <w:uiPriority w:val="99"/>
    <w:rsid w:val="00EB28A3"/>
    <w:rPr>
      <w:rFonts w:ascii="微軟正黑體" w:eastAsia="微軟正黑體" w:hAnsi="微軟正黑體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540</Words>
  <Characters>3083</Characters>
  <Application>Microsoft Office Word</Application>
  <DocSecurity>0</DocSecurity>
  <Lines>25</Lines>
  <Paragraphs>7</Paragraphs>
  <ScaleCrop>false</ScaleCrop>
  <Company>Southern Taiwan University of Science and Technology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CHEN</dc:creator>
  <cp:lastModifiedBy>陳澄河</cp:lastModifiedBy>
  <cp:revision>2</cp:revision>
  <cp:lastPrinted>2025-11-20T04:29:00Z</cp:lastPrinted>
  <dcterms:created xsi:type="dcterms:W3CDTF">2025-12-01T04:58:00Z</dcterms:created>
  <dcterms:modified xsi:type="dcterms:W3CDTF">2025-12-01T04:58:00Z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f77c804d-a0fe-4014-a7e5-a5b2cd03be1e</vt:lpwstr>
  </property>
</Properties>
</file>